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800D" w14:textId="77777777" w:rsidR="00556274" w:rsidRDefault="00556274" w:rsidP="00556274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DD5E47" w14:paraId="19AF77E8" w14:textId="77777777" w:rsidTr="00556274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33FD" w14:textId="77777777" w:rsidR="00556274" w:rsidRDefault="00556274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2C68" w14:textId="77777777" w:rsidR="00556274" w:rsidRDefault="00556274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DCC" w14:textId="77777777" w:rsidR="00556274" w:rsidRDefault="00556274">
            <w:r>
              <w:t xml:space="preserve">English Meaning </w:t>
            </w:r>
          </w:p>
        </w:tc>
      </w:tr>
      <w:tr w:rsidR="00B006DB" w14:paraId="437CF281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F3A" w14:textId="77777777" w:rsidR="00556274" w:rsidRDefault="00556274"/>
          <w:p w14:paraId="09F5DD02" w14:textId="77777777" w:rsidR="00556274" w:rsidRDefault="00556274"/>
          <w:p w14:paraId="382C4FCC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62F" w14:textId="16E059C5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D115" w14:textId="37E089D9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B75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6A0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9FD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BC9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5CC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C9D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424" w14:textId="77777777" w:rsidR="00556274" w:rsidRDefault="00556274"/>
        </w:tc>
      </w:tr>
      <w:tr w:rsidR="00547382" w14:paraId="0C91C7E5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4B8" w14:textId="77777777" w:rsidR="00547382" w:rsidRDefault="00EF4429">
            <w:r>
              <w:t xml:space="preserve">  </w:t>
            </w:r>
          </w:p>
          <w:p w14:paraId="699D4B5A" w14:textId="77777777" w:rsidR="00EF4429" w:rsidRDefault="00EF4429"/>
          <w:p w14:paraId="50A0B6D2" w14:textId="59D8B4CF" w:rsidR="00EF4429" w:rsidRDefault="00EF4429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A18" w14:textId="039C7FAC" w:rsidR="00547382" w:rsidRPr="001B2872" w:rsidRDefault="00217B46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厨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276" w14:textId="25DAA488" w:rsidR="00547382" w:rsidRPr="001B2872" w:rsidRDefault="00217B46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73E" w14:textId="77777777" w:rsidR="00547382" w:rsidRPr="001B2872" w:rsidRDefault="00547382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F37" w14:textId="77777777" w:rsidR="00547382" w:rsidRDefault="00547382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4B7" w14:textId="77777777" w:rsidR="00547382" w:rsidRDefault="00547382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21C" w14:textId="77777777" w:rsidR="00547382" w:rsidRDefault="00547382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002" w14:textId="77777777" w:rsidR="00547382" w:rsidRDefault="00547382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5E3" w14:textId="77777777" w:rsidR="00547382" w:rsidRDefault="00547382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45D" w14:textId="77777777" w:rsidR="00547382" w:rsidRDefault="00547382"/>
        </w:tc>
      </w:tr>
      <w:tr w:rsidR="00B006DB" w14:paraId="70C14CAE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825" w14:textId="77777777" w:rsidR="00556274" w:rsidRDefault="00556274"/>
          <w:p w14:paraId="03F53FA6" w14:textId="77777777" w:rsidR="00556274" w:rsidRDefault="00556274"/>
          <w:p w14:paraId="72976C5D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1A4E" w14:textId="79E1E07D" w:rsidR="00556274" w:rsidRPr="001B2872" w:rsidRDefault="00E7737E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书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F92D" w14:textId="696E0C8D" w:rsidR="00556274" w:rsidRPr="001B2872" w:rsidRDefault="00E7737E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131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994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85E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3AD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268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277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B40" w14:textId="77777777" w:rsidR="00556274" w:rsidRDefault="00556274"/>
        </w:tc>
      </w:tr>
      <w:tr w:rsidR="00B006DB" w14:paraId="3DD6321E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586" w14:textId="77777777" w:rsidR="00556274" w:rsidRDefault="00556274"/>
          <w:p w14:paraId="3485D854" w14:textId="77777777" w:rsidR="00556274" w:rsidRDefault="00556274"/>
          <w:p w14:paraId="0DC8CF68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87CB" w14:textId="2B0CC7C7" w:rsidR="00556274" w:rsidRPr="001B2872" w:rsidRDefault="00EE4CC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厕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6DBC" w14:textId="2458EDEB" w:rsidR="00556274" w:rsidRPr="001B2872" w:rsidRDefault="00EE4CC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所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9DC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81D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DD69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5B2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7B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2FB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6CD" w14:textId="77777777" w:rsidR="00556274" w:rsidRDefault="00556274"/>
        </w:tc>
      </w:tr>
      <w:tr w:rsidR="00B006DB" w14:paraId="2EE716F7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2DA" w14:textId="77777777" w:rsidR="00556274" w:rsidRDefault="00556274"/>
          <w:p w14:paraId="7F3BF9BF" w14:textId="77777777" w:rsidR="00556274" w:rsidRDefault="00556274"/>
          <w:p w14:paraId="3AE90B73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662" w14:textId="4464FDD5" w:rsidR="00556274" w:rsidRPr="001B2872" w:rsidRDefault="00570E5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BA4" w14:textId="716AA466" w:rsidR="00556274" w:rsidRPr="001B2872" w:rsidRDefault="00570E5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室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BB3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C3C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86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4D0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892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304A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C42" w14:textId="77777777" w:rsidR="00556274" w:rsidRDefault="00556274"/>
        </w:tc>
      </w:tr>
      <w:tr w:rsidR="00B006DB" w14:paraId="1ABE0785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649" w14:textId="77777777" w:rsidR="00556274" w:rsidRDefault="00556274"/>
          <w:p w14:paraId="388BE671" w14:textId="77777777" w:rsidR="00556274" w:rsidRDefault="00556274"/>
          <w:p w14:paraId="6A1443B5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5B9C" w14:textId="17C2EE1B" w:rsidR="00556274" w:rsidRPr="001B2872" w:rsidRDefault="007B517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35E2" w14:textId="2C353702" w:rsidR="00556274" w:rsidRPr="001B2872" w:rsidRDefault="007B517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室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DA25" w14:textId="4E187262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5F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E0A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D1F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D89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15B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48B4" w14:textId="77777777" w:rsidR="00556274" w:rsidRDefault="00556274"/>
        </w:tc>
      </w:tr>
      <w:tr w:rsidR="00F355AD" w14:paraId="7618E4EB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B3F" w14:textId="77777777" w:rsidR="00F355AD" w:rsidRDefault="00F355AD">
            <w:r>
              <w:t xml:space="preserve">  </w:t>
            </w:r>
          </w:p>
          <w:p w14:paraId="2402C020" w14:textId="77777777" w:rsidR="00F355AD" w:rsidRDefault="00F355AD"/>
          <w:p w14:paraId="7957F881" w14:textId="087FA5A8" w:rsidR="00F355AD" w:rsidRDefault="00F355AD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A55" w14:textId="67C49518" w:rsidR="00F355AD" w:rsidRPr="001B2872" w:rsidRDefault="00F355A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740" w14:textId="7B98A011" w:rsidR="00F355AD" w:rsidRPr="001B2872" w:rsidRDefault="00F355A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36E" w14:textId="77777777" w:rsidR="00F355AD" w:rsidRPr="001B2872" w:rsidRDefault="00F355A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22" w14:textId="77777777" w:rsidR="00F355AD" w:rsidRDefault="00F355AD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E89" w14:textId="77777777" w:rsidR="00F355AD" w:rsidRDefault="00F355AD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A80" w14:textId="77777777" w:rsidR="00F355AD" w:rsidRDefault="00F355AD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B34" w14:textId="77777777" w:rsidR="00F355AD" w:rsidRDefault="00F355AD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02E" w14:textId="77777777" w:rsidR="00F355AD" w:rsidRDefault="00F355AD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796" w14:textId="77777777" w:rsidR="00F355AD" w:rsidRDefault="00F355AD"/>
        </w:tc>
      </w:tr>
      <w:tr w:rsidR="00B006DB" w14:paraId="64331FC9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2E6" w14:textId="77777777" w:rsidR="00556274" w:rsidRDefault="00556274"/>
          <w:p w14:paraId="549A3344" w14:textId="77777777" w:rsidR="00556274" w:rsidRDefault="00556274"/>
          <w:p w14:paraId="3AAD9D02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1F62" w14:textId="3B9D3C75" w:rsidR="00556274" w:rsidRPr="001B2872" w:rsidRDefault="00DD5E4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卫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B48" w14:textId="37AD584B" w:rsidR="00556274" w:rsidRPr="001B2872" w:rsidRDefault="00DD5E4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生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A58" w14:textId="1A251C5D" w:rsidR="00556274" w:rsidRPr="001B2872" w:rsidRDefault="00DD5E4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5A2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360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673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C0C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BE9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249" w14:textId="77777777" w:rsidR="00556274" w:rsidRDefault="00556274"/>
        </w:tc>
      </w:tr>
      <w:tr w:rsidR="00B006DB" w14:paraId="5B2C48C9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6FC" w14:textId="77777777" w:rsidR="00556274" w:rsidRDefault="00556274"/>
          <w:p w14:paraId="69B0C9C7" w14:textId="77777777" w:rsidR="00556274" w:rsidRDefault="00556274"/>
          <w:p w14:paraId="3E39B507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B04C" w14:textId="2F4618BE" w:rsidR="00556274" w:rsidRPr="001B2872" w:rsidRDefault="00186E89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3CE3" w14:textId="2F2FFE20" w:rsidR="00556274" w:rsidRPr="001B2872" w:rsidRDefault="00186E89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BCE" w14:textId="57C1C2ED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58A5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C15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8D0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C77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751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275" w14:textId="77777777" w:rsidR="00556274" w:rsidRDefault="00556274"/>
        </w:tc>
      </w:tr>
      <w:tr w:rsidR="00B006DB" w14:paraId="10800B22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F65" w14:textId="77777777" w:rsidR="00556274" w:rsidRDefault="00556274"/>
          <w:p w14:paraId="5BB41081" w14:textId="77777777" w:rsidR="00556274" w:rsidRDefault="00556274"/>
          <w:p w14:paraId="25EA0466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873C" w14:textId="04E4CC65" w:rsidR="00556274" w:rsidRPr="001B2872" w:rsidRDefault="00186E89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BE5" w14:textId="5881DF0F" w:rsidR="00556274" w:rsidRPr="001B2872" w:rsidRDefault="00186E89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487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9BB2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E8A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390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454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C43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6B2" w14:textId="77777777" w:rsidR="00556274" w:rsidRDefault="00556274"/>
        </w:tc>
      </w:tr>
      <w:tr w:rsidR="00B006DB" w14:paraId="73A02243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37B" w14:textId="77777777" w:rsidR="00556274" w:rsidRDefault="00556274"/>
          <w:p w14:paraId="4A1EAE24" w14:textId="77777777" w:rsidR="00556274" w:rsidRDefault="00556274"/>
          <w:p w14:paraId="160B675C" w14:textId="77777777" w:rsidR="00556274" w:rsidRDefault="00556274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E473" w14:textId="5A23051E" w:rsidR="00556274" w:rsidRPr="001B2872" w:rsidRDefault="00174DD5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FA2C" w14:textId="4E98C953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677D" w14:textId="77777777" w:rsidR="00556274" w:rsidRPr="001B2872" w:rsidRDefault="005562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9D8" w14:textId="77777777" w:rsidR="00556274" w:rsidRDefault="005562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585F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122" w14:textId="77777777" w:rsidR="00556274" w:rsidRDefault="00556274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6CE" w14:textId="77777777" w:rsidR="00556274" w:rsidRDefault="00556274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22E" w14:textId="77777777" w:rsidR="00556274" w:rsidRDefault="00556274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448" w14:textId="77777777" w:rsidR="00556274" w:rsidRDefault="00556274"/>
        </w:tc>
      </w:tr>
      <w:tr w:rsidR="00612583" w14:paraId="63E2DEE1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10D" w14:textId="77777777" w:rsidR="00612583" w:rsidRDefault="00612583"/>
          <w:p w14:paraId="5FBB3273" w14:textId="77777777" w:rsidR="00612583" w:rsidRDefault="00612583"/>
          <w:p w14:paraId="5BB385D5" w14:textId="132DD118" w:rsidR="00612583" w:rsidRDefault="006125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3D3" w14:textId="4F7577BA" w:rsidR="00612583" w:rsidRPr="001B2872" w:rsidRDefault="00B006DB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827" w14:textId="56706026" w:rsidR="00612583" w:rsidRPr="001B2872" w:rsidRDefault="00B006DB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园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A57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434" w14:textId="77777777" w:rsidR="00612583" w:rsidRDefault="006125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E9C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9D9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EC5" w14:textId="77777777" w:rsidR="00612583" w:rsidRDefault="006125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A75" w14:textId="77777777" w:rsidR="00612583" w:rsidRDefault="006125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41C" w14:textId="77777777" w:rsidR="00612583" w:rsidRDefault="00612583"/>
        </w:tc>
      </w:tr>
      <w:tr w:rsidR="00612583" w14:paraId="7F397A21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329" w14:textId="77777777" w:rsidR="00612583" w:rsidRDefault="00612583"/>
          <w:p w14:paraId="1A392BF7" w14:textId="77777777" w:rsidR="00612583" w:rsidRDefault="00612583"/>
          <w:p w14:paraId="18B2F73F" w14:textId="4FD785E9" w:rsidR="00612583" w:rsidRDefault="006125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9F7" w14:textId="218018D3" w:rsidR="00612583" w:rsidRPr="001B2872" w:rsidRDefault="00D21C54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68D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D14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867" w14:textId="77777777" w:rsidR="00612583" w:rsidRDefault="006125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C9D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1E4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F3C" w14:textId="77777777" w:rsidR="00612583" w:rsidRDefault="006125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E9B" w14:textId="77777777" w:rsidR="00612583" w:rsidRDefault="006125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A08" w14:textId="77777777" w:rsidR="00612583" w:rsidRDefault="00612583"/>
        </w:tc>
      </w:tr>
      <w:tr w:rsidR="00612583" w14:paraId="7B41C5AB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890" w14:textId="77777777" w:rsidR="00612583" w:rsidRDefault="00612583"/>
          <w:p w14:paraId="3A3AB1E0" w14:textId="77777777" w:rsidR="00612583" w:rsidRDefault="00612583"/>
          <w:p w14:paraId="277A84F9" w14:textId="58E73DCC" w:rsidR="00612583" w:rsidRDefault="006125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708" w14:textId="56223C99" w:rsidR="00612583" w:rsidRPr="001B2872" w:rsidRDefault="00D21C5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多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7D3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327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F6B" w14:textId="77777777" w:rsidR="00612583" w:rsidRDefault="006125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3F4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770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EB0" w14:textId="77777777" w:rsidR="00612583" w:rsidRDefault="006125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81A" w14:textId="77777777" w:rsidR="00612583" w:rsidRDefault="006125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FD5" w14:textId="77777777" w:rsidR="00612583" w:rsidRDefault="00612583"/>
        </w:tc>
      </w:tr>
      <w:tr w:rsidR="00612583" w14:paraId="1297CA2E" w14:textId="77777777" w:rsidTr="005562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8FD" w14:textId="77777777" w:rsidR="00612583" w:rsidRDefault="00612583"/>
          <w:p w14:paraId="79453874" w14:textId="77777777" w:rsidR="00612583" w:rsidRDefault="00612583"/>
          <w:p w14:paraId="6F5FEF3B" w14:textId="0FE903D8" w:rsidR="00612583" w:rsidRDefault="006125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608" w14:textId="63B3C718" w:rsidR="00612583" w:rsidRPr="001B2872" w:rsidRDefault="00D21C5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1B287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474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DEB" w14:textId="77777777" w:rsidR="00612583" w:rsidRPr="001B2872" w:rsidRDefault="006125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106" w14:textId="77777777" w:rsidR="00612583" w:rsidRDefault="006125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85F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282" w14:textId="77777777" w:rsidR="00612583" w:rsidRDefault="006125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193" w14:textId="77777777" w:rsidR="00612583" w:rsidRDefault="006125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821" w14:textId="77777777" w:rsidR="00612583" w:rsidRDefault="006125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A0D" w14:textId="77777777" w:rsidR="00612583" w:rsidRDefault="00612583"/>
        </w:tc>
      </w:tr>
    </w:tbl>
    <w:p w14:paraId="57C20D11" w14:textId="1F484FEE" w:rsidR="0031443C" w:rsidRDefault="00B21CC8" w:rsidP="006F1CEF">
      <w:r>
        <w:t xml:space="preserve">Part two: </w:t>
      </w:r>
      <w:r>
        <w:rPr>
          <w:rFonts w:hint="eastAsia"/>
        </w:rPr>
        <w:t>比</w:t>
      </w:r>
      <w:r w:rsidR="00802A98">
        <w:rPr>
          <w:rFonts w:hint="eastAsia"/>
        </w:rPr>
        <w:t>c</w:t>
      </w:r>
      <w:r w:rsidR="00802A98">
        <w:t xml:space="preserve">omparison </w:t>
      </w:r>
      <w:r>
        <w:rPr>
          <w:rFonts w:hint="eastAsia"/>
        </w:rPr>
        <w:t>s</w:t>
      </w:r>
      <w:r>
        <w:t>entence</w:t>
      </w:r>
      <w:r w:rsidR="00363DBB">
        <w:t>s</w:t>
      </w:r>
    </w:p>
    <w:p w14:paraId="1B619133" w14:textId="77777777" w:rsidR="00363DBB" w:rsidRPr="0019036B" w:rsidRDefault="00363DBB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/>
          <w:b/>
          <w:bCs/>
        </w:rPr>
      </w:pPr>
      <w:r w:rsidRPr="0019036B">
        <w:rPr>
          <w:rFonts w:ascii="FangSong" w:eastAsia="FangSong" w:hAnsi="FangSong" w:cstheme="minorBidi"/>
          <w:b/>
          <w:bCs/>
          <w:color w:val="000000" w:themeColor="text1"/>
          <w:kern w:val="24"/>
        </w:rPr>
        <w:t>Basic sentence structures:</w:t>
      </w:r>
    </w:p>
    <w:p w14:paraId="090C21B4" w14:textId="409CB35E" w:rsidR="00363DBB" w:rsidRPr="00363DBB" w:rsidRDefault="00363DBB" w:rsidP="00363DBB">
      <w:pPr>
        <w:pStyle w:val="ListParagraph"/>
        <w:numPr>
          <w:ilvl w:val="0"/>
          <w:numId w:val="1"/>
        </w:numPr>
        <w:rPr>
          <w:rFonts w:ascii="FangSong" w:eastAsia="FangSong" w:hAnsi="FangSong"/>
          <w:color w:val="B13F9A"/>
        </w:rPr>
      </w:pPr>
      <w:r w:rsidRPr="00363DBB">
        <w:rPr>
          <w:rFonts w:ascii="FangSong" w:eastAsia="FangSong" w:hAnsi="FangSong" w:cstheme="minorBidi"/>
          <w:color w:val="00B0F0"/>
          <w:kern w:val="24"/>
        </w:rPr>
        <w:t xml:space="preserve">A 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 xml:space="preserve">比 </w:t>
      </w:r>
      <w:r w:rsidRPr="00363DBB">
        <w:rPr>
          <w:rFonts w:ascii="FangSong" w:eastAsia="FangSong" w:hAnsi="FangSong" w:cstheme="minorBidi"/>
          <w:color w:val="E36C0A" w:themeColor="accent6" w:themeShade="BF"/>
          <w:kern w:val="24"/>
          <w:lang w:val="en-US"/>
        </w:rPr>
        <w:t>B</w:t>
      </w:r>
      <w:r w:rsidRPr="00363DBB">
        <w:rPr>
          <w:rFonts w:ascii="FangSong" w:eastAsia="FangSong" w:hAnsi="FangSong" w:cstheme="minorBidi"/>
          <w:color w:val="000000" w:themeColor="text1"/>
          <w:kern w:val="24"/>
        </w:rPr>
        <w:t xml:space="preserve">  </w:t>
      </w:r>
      <w:r w:rsidRPr="00363DBB">
        <w:rPr>
          <w:rFonts w:ascii="FangSong" w:eastAsia="FangSong" w:hAnsi="FangSong" w:cstheme="minorBidi"/>
          <w:color w:val="000000" w:themeColor="text1"/>
          <w:kern w:val="24"/>
          <w:lang w:val="en-US"/>
        </w:rPr>
        <w:t>+</w:t>
      </w:r>
      <w:r w:rsidRPr="00363DBB">
        <w:rPr>
          <w:rFonts w:ascii="FangSong" w:eastAsia="FangSong" w:hAnsi="FangSong" w:cstheme="minorBidi"/>
          <w:color w:val="000000" w:themeColor="text1"/>
          <w:kern w:val="24"/>
        </w:rPr>
        <w:t xml:space="preserve">  </w:t>
      </w:r>
      <w:r w:rsidRPr="00363DBB">
        <w:rPr>
          <w:rFonts w:ascii="FangSong" w:eastAsia="FangSong" w:hAnsi="FangSong" w:cstheme="minorBidi"/>
          <w:color w:val="000000" w:themeColor="text1"/>
          <w:kern w:val="24"/>
          <w:lang w:val="en-US"/>
        </w:rPr>
        <w:t>adj.</w:t>
      </w:r>
      <w:r w:rsidRPr="00363DBB">
        <w:rPr>
          <w:rFonts w:ascii="FangSong" w:eastAsia="FangSong" w:hAnsi="FangSong" w:cstheme="minorBidi"/>
          <w:color w:val="000000" w:themeColor="text1"/>
          <w:kern w:val="24"/>
        </w:rPr>
        <w:t xml:space="preserve">       </w:t>
      </w:r>
      <w:r w:rsidR="001C4B0B">
        <w:rPr>
          <w:rFonts w:ascii="FangSong" w:eastAsia="FangSong" w:hAnsi="FangSong" w:cstheme="minorBidi"/>
          <w:color w:val="000000" w:themeColor="text1"/>
          <w:kern w:val="24"/>
        </w:rPr>
        <w:t xml:space="preserve">       </w:t>
      </w:r>
      <w:r w:rsidRPr="00363DBB">
        <w:rPr>
          <w:rFonts w:ascii="FangSong" w:eastAsia="FangSong" w:hAnsi="FangSong" w:cstheme="minorBidi" w:hint="eastAsia"/>
          <w:color w:val="00B0F0"/>
          <w:kern w:val="24"/>
        </w:rPr>
        <w:t>我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>比</w:t>
      </w:r>
      <w:r w:rsidRPr="00363DBB">
        <w:rPr>
          <w:rFonts w:ascii="FangSong" w:eastAsia="FangSong" w:hAnsi="FangSong" w:cstheme="minorBidi" w:hint="eastAsia"/>
          <w:color w:val="E36C0A" w:themeColor="accent6" w:themeShade="BF"/>
          <w:kern w:val="24"/>
        </w:rPr>
        <w:t>他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>大，</w:t>
      </w:r>
      <w:r w:rsidRPr="00363DBB">
        <w:rPr>
          <w:rFonts w:ascii="FangSong" w:eastAsia="FangSong" w:hAnsi="FangSong" w:cstheme="minorBidi" w:hint="eastAsia"/>
          <w:color w:val="00B0F0"/>
          <w:kern w:val="24"/>
        </w:rPr>
        <w:t>他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>比</w:t>
      </w:r>
      <w:r w:rsidRPr="00363DBB">
        <w:rPr>
          <w:rFonts w:ascii="FangSong" w:eastAsia="FangSong" w:hAnsi="FangSong" w:cstheme="minorBidi" w:hint="eastAsia"/>
          <w:color w:val="E36C0A" w:themeColor="accent6" w:themeShade="BF"/>
          <w:kern w:val="24"/>
        </w:rPr>
        <w:t>我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>高。</w:t>
      </w:r>
    </w:p>
    <w:p w14:paraId="02511A49" w14:textId="1571CD97" w:rsidR="00363DBB" w:rsidRPr="008D675E" w:rsidRDefault="00363DBB" w:rsidP="00363DBB">
      <w:pPr>
        <w:pStyle w:val="ListParagraph"/>
        <w:numPr>
          <w:ilvl w:val="0"/>
          <w:numId w:val="1"/>
        </w:numPr>
        <w:rPr>
          <w:rFonts w:ascii="FangSong" w:eastAsia="FangSong" w:hAnsi="FangSong"/>
          <w:color w:val="B13F9A"/>
        </w:rPr>
      </w:pPr>
      <w:r w:rsidRPr="00363DBB">
        <w:rPr>
          <w:rFonts w:ascii="FangSong" w:eastAsia="FangSong" w:hAnsi="FangSong" w:cstheme="minorBidi"/>
          <w:color w:val="00B0F0"/>
          <w:kern w:val="24"/>
          <w:lang w:val="en-US"/>
        </w:rPr>
        <w:t>A</w:t>
      </w:r>
      <w:r w:rsidRPr="00363DBB">
        <w:rPr>
          <w:rFonts w:ascii="FangSong" w:eastAsia="FangSong" w:hAnsi="FangSong" w:cstheme="minorBidi"/>
          <w:color w:val="000000" w:themeColor="text1"/>
          <w:kern w:val="24"/>
          <w:lang w:val="en-US"/>
        </w:rPr>
        <w:t xml:space="preserve"> </w:t>
      </w:r>
      <w:r w:rsidRPr="00363DBB">
        <w:rPr>
          <w:rFonts w:ascii="FangSong" w:eastAsia="FangSong" w:hAnsi="FangSong" w:cstheme="minorBidi" w:hint="eastAsia"/>
          <w:color w:val="000000" w:themeColor="text1"/>
          <w:kern w:val="24"/>
        </w:rPr>
        <w:t xml:space="preserve">比 </w:t>
      </w:r>
      <w:r w:rsidRPr="00363DBB">
        <w:rPr>
          <w:rFonts w:ascii="FangSong" w:eastAsia="FangSong" w:hAnsi="FangSong" w:cstheme="minorBidi"/>
          <w:color w:val="E36C0A" w:themeColor="accent6" w:themeShade="BF"/>
          <w:kern w:val="24"/>
          <w:lang w:val="en-US"/>
        </w:rPr>
        <w:t>B</w:t>
      </w:r>
      <w:r w:rsidRPr="00363DBB">
        <w:rPr>
          <w:rFonts w:ascii="FangSong" w:eastAsia="FangSong" w:hAnsi="FangSong" w:cstheme="minorBidi"/>
          <w:color w:val="000000" w:themeColor="text1"/>
          <w:kern w:val="24"/>
          <w:lang w:val="en-US"/>
        </w:rPr>
        <w:t xml:space="preserve">  +  adj.+ </w:t>
      </w:r>
      <w:r w:rsidR="00765FFD" w:rsidRPr="00E75470">
        <w:rPr>
          <w:rFonts w:ascii="FangSong" w:eastAsia="FangSong" w:hAnsi="FangSong" w:cstheme="minorBidi" w:hint="eastAsia"/>
          <w:b/>
          <w:bCs/>
          <w:color w:val="000000" w:themeColor="text1"/>
          <w:kern w:val="24"/>
          <w:lang w:val="en-US"/>
        </w:rPr>
        <w:t>一点儿</w:t>
      </w:r>
      <w:r w:rsidR="00A14D08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 xml:space="preserve">  </w:t>
      </w:r>
      <w:r w:rsidR="00A14D08">
        <w:rPr>
          <w:rFonts w:ascii="FangSong" w:eastAsia="FangSong" w:hAnsi="FangSong" w:cstheme="minorBidi"/>
          <w:color w:val="000000" w:themeColor="text1"/>
          <w:kern w:val="24"/>
          <w:lang w:val="en-US"/>
        </w:rPr>
        <w:t xml:space="preserve"> </w:t>
      </w:r>
      <w:r w:rsidR="00B6764B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Tom</w:t>
      </w:r>
      <w:r w:rsidR="00B6764B">
        <w:rPr>
          <w:rFonts w:ascii="FangSong" w:eastAsia="FangSong" w:hAnsi="FangSong" w:cstheme="minorBidi"/>
          <w:color w:val="000000" w:themeColor="text1"/>
          <w:kern w:val="24"/>
          <w:lang w:val="en-US"/>
        </w:rPr>
        <w:t xml:space="preserve"> </w:t>
      </w:r>
      <w:r w:rsidR="00B6764B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的生日是三月六号，H</w:t>
      </w:r>
      <w:r w:rsidR="00B6764B">
        <w:rPr>
          <w:rFonts w:ascii="FangSong" w:eastAsia="FangSong" w:hAnsi="FangSong" w:cstheme="minorBidi"/>
          <w:color w:val="000000" w:themeColor="text1"/>
          <w:kern w:val="24"/>
          <w:lang w:val="en-US"/>
        </w:rPr>
        <w:t xml:space="preserve">enry </w:t>
      </w:r>
      <w:r w:rsidR="00B6764B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的生日是</w:t>
      </w:r>
      <w:r w:rsidR="008D675E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三月</w:t>
      </w:r>
      <w:r w:rsidR="007A40E9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五</w:t>
      </w:r>
      <w:r w:rsidR="008D675E">
        <w:rPr>
          <w:rFonts w:ascii="FangSong" w:eastAsia="FangSong" w:hAnsi="FangSong" w:cstheme="minorBidi" w:hint="eastAsia"/>
          <w:color w:val="000000" w:themeColor="text1"/>
          <w:kern w:val="24"/>
          <w:lang w:val="en-US"/>
        </w:rPr>
        <w:t>号。</w:t>
      </w:r>
    </w:p>
    <w:p w14:paraId="286EDFBD" w14:textId="04C8C9F2" w:rsidR="008D675E" w:rsidRPr="008D675E" w:rsidRDefault="008D675E" w:rsidP="008D675E">
      <w:pPr>
        <w:pStyle w:val="ListParagraph"/>
        <w:ind w:left="360"/>
        <w:rPr>
          <w:rFonts w:ascii="FangSong" w:eastAsia="FangSong" w:hAnsi="FangSong"/>
        </w:rPr>
      </w:pPr>
      <w:r>
        <w:rPr>
          <w:rFonts w:ascii="FangSong" w:eastAsia="FangSong" w:hAnsi="FangSong" w:cstheme="minorBidi"/>
          <w:color w:val="00B0F0"/>
          <w:kern w:val="24"/>
          <w:lang w:val="en-US"/>
        </w:rPr>
        <w:t xml:space="preserve">                          </w:t>
      </w:r>
      <w:r>
        <w:rPr>
          <w:rFonts w:ascii="FangSong" w:eastAsia="FangSong" w:hAnsi="FangSong" w:cstheme="minorBidi"/>
          <w:kern w:val="24"/>
          <w:lang w:val="en-US"/>
        </w:rPr>
        <w:t>Tom</w:t>
      </w:r>
      <w:r w:rsidR="007A40E9">
        <w:rPr>
          <w:rFonts w:ascii="FangSong" w:eastAsia="FangSong" w:hAnsi="FangSong" w:cstheme="minorBidi"/>
          <w:kern w:val="24"/>
          <w:lang w:val="en-US"/>
        </w:rPr>
        <w:t xml:space="preserve"> </w:t>
      </w:r>
      <w:r w:rsidR="007A40E9">
        <w:rPr>
          <w:rFonts w:ascii="FangSong" w:eastAsia="FangSong" w:hAnsi="FangSong" w:cstheme="minorBidi" w:hint="eastAsia"/>
          <w:kern w:val="24"/>
          <w:lang w:val="en-US"/>
        </w:rPr>
        <w:t>比 Henry</w:t>
      </w:r>
      <w:r w:rsidR="007A40E9">
        <w:rPr>
          <w:rFonts w:ascii="FangSong" w:eastAsia="FangSong" w:hAnsi="FangSong" w:cstheme="minorBidi"/>
          <w:kern w:val="24"/>
          <w:lang w:val="en-US"/>
        </w:rPr>
        <w:t xml:space="preserve"> </w:t>
      </w:r>
      <w:r w:rsidR="007A40E9">
        <w:rPr>
          <w:rFonts w:ascii="FangSong" w:eastAsia="FangSong" w:hAnsi="FangSong" w:cstheme="minorBidi" w:hint="eastAsia"/>
          <w:kern w:val="24"/>
          <w:lang w:val="en-US"/>
        </w:rPr>
        <w:t>大</w:t>
      </w:r>
      <w:r w:rsidR="00E75470">
        <w:rPr>
          <w:rFonts w:ascii="FangSong" w:eastAsia="FangSong" w:hAnsi="FangSong" w:cstheme="minorBidi" w:hint="eastAsia"/>
          <w:kern w:val="24"/>
          <w:lang w:val="en-US"/>
        </w:rPr>
        <w:t xml:space="preserve"> </w:t>
      </w:r>
      <w:r w:rsidR="007A40E9" w:rsidRPr="00E75470">
        <w:rPr>
          <w:rFonts w:ascii="FangSong" w:eastAsia="FangSong" w:hAnsi="FangSong" w:cstheme="minorBidi" w:hint="eastAsia"/>
          <w:b/>
          <w:bCs/>
          <w:kern w:val="24"/>
          <w:lang w:val="en-US"/>
        </w:rPr>
        <w:t>一点儿</w:t>
      </w:r>
      <w:r w:rsidR="007A40E9">
        <w:rPr>
          <w:rFonts w:ascii="FangSong" w:eastAsia="FangSong" w:hAnsi="FangSong" w:cstheme="minorBidi" w:hint="eastAsia"/>
          <w:kern w:val="24"/>
          <w:lang w:val="en-US"/>
        </w:rPr>
        <w:t>。</w:t>
      </w:r>
    </w:p>
    <w:p w14:paraId="762749D0" w14:textId="10AC6A86" w:rsidR="00765FFD" w:rsidRPr="00E75470" w:rsidRDefault="00765FFD" w:rsidP="00765FFD">
      <w:pPr>
        <w:pStyle w:val="ListParagraph"/>
        <w:ind w:left="360"/>
        <w:rPr>
          <w:rFonts w:ascii="FangSong" w:eastAsia="FangSong" w:hAnsi="FangSong"/>
          <w:color w:val="B13F9A"/>
        </w:rPr>
      </w:pPr>
      <w:r>
        <w:rPr>
          <w:rFonts w:ascii="FangSong" w:eastAsia="FangSong" w:hAnsi="FangSong" w:cstheme="minorBidi"/>
          <w:color w:val="00B0F0"/>
          <w:kern w:val="24"/>
          <w:lang w:val="en-US"/>
        </w:rPr>
        <w:t xml:space="preserve">                 </w:t>
      </w:r>
      <w:r w:rsidR="00A14D08" w:rsidRPr="00E75470">
        <w:rPr>
          <w:rFonts w:ascii="FangSong" w:eastAsia="FangSong" w:hAnsi="FangSong" w:cstheme="minorBidi" w:hint="eastAsia"/>
          <w:b/>
          <w:bCs/>
          <w:kern w:val="24"/>
          <w:lang w:val="en-US"/>
        </w:rPr>
        <w:t>多了</w:t>
      </w:r>
      <w:r w:rsidR="00E75470">
        <w:rPr>
          <w:rFonts w:ascii="FangSong" w:eastAsia="FangSong" w:hAnsi="FangSong" w:cstheme="minorBidi" w:hint="eastAsia"/>
          <w:b/>
          <w:bCs/>
          <w:kern w:val="24"/>
          <w:lang w:val="en-US"/>
        </w:rPr>
        <w:t xml:space="preserve"> </w:t>
      </w:r>
      <w:r w:rsidR="00E75470">
        <w:rPr>
          <w:rFonts w:ascii="FangSong" w:eastAsia="FangSong" w:hAnsi="FangSong" w:cstheme="minorBidi"/>
          <w:b/>
          <w:bCs/>
          <w:kern w:val="24"/>
          <w:lang w:val="en-US"/>
        </w:rPr>
        <w:t xml:space="preserve">    </w:t>
      </w:r>
      <w:r w:rsidR="00E75470">
        <w:rPr>
          <w:rFonts w:ascii="FangSong" w:eastAsia="FangSong" w:hAnsi="FangSong" w:cstheme="minorBidi" w:hint="eastAsia"/>
          <w:kern w:val="24"/>
          <w:lang w:val="en-US"/>
        </w:rPr>
        <w:t>我</w:t>
      </w:r>
      <w:r w:rsidR="003B3F7D">
        <w:rPr>
          <w:rFonts w:ascii="FangSong" w:eastAsia="FangSong" w:hAnsi="FangSong" w:cstheme="minorBidi" w:hint="eastAsia"/>
          <w:kern w:val="24"/>
          <w:lang w:val="en-US"/>
        </w:rPr>
        <w:t>四十岁。T</w:t>
      </w:r>
      <w:r w:rsidR="003B3F7D">
        <w:rPr>
          <w:rFonts w:ascii="FangSong" w:eastAsia="FangSong" w:hAnsi="FangSong" w:cstheme="minorBidi"/>
          <w:kern w:val="24"/>
          <w:lang w:val="en-US"/>
        </w:rPr>
        <w:t xml:space="preserve">om </w:t>
      </w:r>
      <w:r w:rsidR="003B3F7D">
        <w:rPr>
          <w:rFonts w:ascii="FangSong" w:eastAsia="FangSong" w:hAnsi="FangSong" w:cstheme="minorBidi" w:hint="eastAsia"/>
          <w:kern w:val="24"/>
          <w:lang w:val="en-US"/>
        </w:rPr>
        <w:t>十二岁。我比T</w:t>
      </w:r>
      <w:r w:rsidR="003B3F7D">
        <w:rPr>
          <w:rFonts w:ascii="FangSong" w:eastAsia="FangSong" w:hAnsi="FangSong" w:cstheme="minorBidi"/>
          <w:kern w:val="24"/>
          <w:lang w:val="en-US"/>
        </w:rPr>
        <w:t xml:space="preserve">om </w:t>
      </w:r>
      <w:r w:rsidR="003B3F7D">
        <w:rPr>
          <w:rFonts w:ascii="FangSong" w:eastAsia="FangSong" w:hAnsi="FangSong" w:cstheme="minorBidi" w:hint="eastAsia"/>
          <w:kern w:val="24"/>
          <w:lang w:val="en-US"/>
        </w:rPr>
        <w:t xml:space="preserve">大 </w:t>
      </w:r>
      <w:r w:rsidR="003B3F7D" w:rsidRPr="003B3F7D">
        <w:rPr>
          <w:rFonts w:ascii="FangSong" w:eastAsia="FangSong" w:hAnsi="FangSong" w:cstheme="minorBidi" w:hint="eastAsia"/>
          <w:b/>
          <w:bCs/>
          <w:kern w:val="24"/>
          <w:lang w:val="en-US"/>
        </w:rPr>
        <w:t>多了</w:t>
      </w:r>
      <w:r w:rsidR="003B3F7D">
        <w:rPr>
          <w:rFonts w:ascii="FangSong" w:eastAsia="FangSong" w:hAnsi="FangSong" w:cstheme="minorBidi" w:hint="eastAsia"/>
          <w:kern w:val="24"/>
          <w:lang w:val="en-US"/>
        </w:rPr>
        <w:t>。</w:t>
      </w:r>
    </w:p>
    <w:p w14:paraId="7C6A01D6" w14:textId="040A1A3C" w:rsidR="00363DBB" w:rsidRPr="00363DBB" w:rsidRDefault="00363DBB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/>
        </w:rPr>
      </w:pPr>
      <w:r w:rsidRPr="00363DBB">
        <w:rPr>
          <w:rFonts w:ascii="FangSong" w:eastAsia="FangSong" w:hAnsi="FangSong" w:cstheme="minorBidi"/>
          <w:color w:val="000000" w:themeColor="text1"/>
          <w:kern w:val="24"/>
        </w:rPr>
        <w:t xml:space="preserve">   </w:t>
      </w:r>
    </w:p>
    <w:p w14:paraId="09D56C1A" w14:textId="196B5C9E" w:rsidR="00363DBB" w:rsidRPr="00881CF2" w:rsidRDefault="0062761F" w:rsidP="00363DBB">
      <w:pPr>
        <w:pStyle w:val="NormalWeb"/>
        <w:spacing w:before="120" w:beforeAutospacing="0" w:after="0" w:afterAutospacing="0"/>
        <w:ind w:left="432" w:hanging="432"/>
        <w:rPr>
          <w:rFonts w:asciiTheme="minorHAnsi" w:eastAsiaTheme="minorEastAsia" w:hAnsiTheme="minorHAnsi" w:cstheme="minorHAnsi"/>
          <w:color w:val="000000" w:themeColor="text1"/>
          <w:kern w:val="24"/>
          <w:lang w:bidi="ar-EG"/>
        </w:rPr>
      </w:pPr>
      <w:r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NOTE:</w:t>
      </w:r>
      <w:r w:rsidR="00B37A71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 xml:space="preserve"> </w:t>
      </w:r>
      <w:r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1.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 xml:space="preserve">The word 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</w:rPr>
        <w:t>“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</w:rPr>
        <w:t>一点儿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</w:rPr>
        <w:t>”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is used to indicate a slight difference</w:t>
      </w:r>
      <w:r w:rsidR="000F0C11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/a little more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 xml:space="preserve"> between two</w:t>
      </w:r>
      <w:r w:rsidR="0019036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 xml:space="preserve"> 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things or persons, while “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</w:rPr>
        <w:t>多了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</w:rPr>
        <w:t>”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is used to indicate that the difference is great</w:t>
      </w:r>
      <w:r w:rsidR="000F0C11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/much more</w:t>
      </w:r>
      <w:r w:rsidR="00363DBB"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.</w:t>
      </w:r>
      <w:r w:rsidRPr="00881CF2">
        <w:rPr>
          <w:rFonts w:asciiTheme="minorHAnsi" w:eastAsia="FangSong" w:hAnsiTheme="minorHAnsi" w:cstheme="minorHAnsi"/>
          <w:color w:val="000000" w:themeColor="text1"/>
          <w:kern w:val="24"/>
          <w:lang w:val="en-US"/>
        </w:rPr>
        <w:t>2.</w:t>
      </w:r>
      <w:r w:rsidR="00200843" w:rsidRPr="00881CF2">
        <w:rPr>
          <w:rFonts w:asciiTheme="minorHAnsi" w:eastAsiaTheme="minorEastAsia" w:hAnsiTheme="minorHAnsi" w:cstheme="minorHAnsi"/>
          <w:color w:val="000000" w:themeColor="text1"/>
          <w:kern w:val="24"/>
          <w:lang w:val="ru-RU" w:bidi="ar-EG"/>
        </w:rPr>
        <w:t>很</w:t>
      </w:r>
      <w:r w:rsidR="00200843" w:rsidRPr="00881CF2">
        <w:rPr>
          <w:rFonts w:asciiTheme="minorHAnsi" w:eastAsiaTheme="minorEastAsia" w:hAnsiTheme="minorHAnsi" w:cstheme="minorHAnsi"/>
          <w:color w:val="000000" w:themeColor="text1"/>
          <w:kern w:val="24"/>
          <w:lang w:bidi="ar-EG"/>
        </w:rPr>
        <w:t xml:space="preserve">can’t be used </w:t>
      </w:r>
      <w:r w:rsidR="0016705E" w:rsidRPr="00881CF2">
        <w:rPr>
          <w:rFonts w:asciiTheme="minorHAnsi" w:eastAsiaTheme="minorEastAsia" w:hAnsiTheme="minorHAnsi" w:cstheme="minorHAnsi"/>
          <w:color w:val="000000" w:themeColor="text1"/>
          <w:kern w:val="24"/>
          <w:lang w:bidi="ar-EG"/>
        </w:rPr>
        <w:t xml:space="preserve">in the </w:t>
      </w:r>
      <w:r w:rsidR="00414D75" w:rsidRPr="00881CF2">
        <w:rPr>
          <w:rFonts w:asciiTheme="minorHAnsi" w:eastAsiaTheme="minorEastAsia" w:hAnsiTheme="minorHAnsi" w:cstheme="minorHAnsi"/>
          <w:color w:val="000000" w:themeColor="text1"/>
          <w:kern w:val="24"/>
          <w:lang w:bidi="ar-EG"/>
        </w:rPr>
        <w:t>comparison sentences.</w:t>
      </w:r>
    </w:p>
    <w:p w14:paraId="746CB599" w14:textId="77777777" w:rsidR="00E60F2C" w:rsidRDefault="00396C8D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 w:rsidRPr="00396C8D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>Adjectives list</w:t>
      </w:r>
      <w:r w:rsidR="006C67EE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>: Go back to Chapter2-1 to revise more adjectives.</w:t>
      </w:r>
    </w:p>
    <w:p w14:paraId="54121C83" w14:textId="4666E504" w:rsidR="00E60F2C" w:rsidRDefault="006C67EE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 </w:t>
      </w:r>
    </w:p>
    <w:p w14:paraId="1385EC30" w14:textId="097FA50C" w:rsidR="00396C8D" w:rsidRDefault="00E60F2C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>Tall __________ short in figure___________ fat___________ slim___________</w:t>
      </w:r>
      <w:r w:rsidR="00396C8D" w:rsidRPr="00396C8D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 </w:t>
      </w:r>
    </w:p>
    <w:p w14:paraId="00EB7795" w14:textId="645747C6" w:rsidR="00E60F2C" w:rsidRDefault="00E60F2C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</w:p>
    <w:p w14:paraId="03695D10" w14:textId="37889A10" w:rsidR="00E60F2C" w:rsidRDefault="008B2C23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Beautiful___________   good looking__________  </w:t>
      </w:r>
      <w:r w:rsidR="00EE489A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 </w:t>
      </w: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>handsome__________</w:t>
      </w:r>
    </w:p>
    <w:p w14:paraId="7075180C" w14:textId="57286C22" w:rsidR="008B2C23" w:rsidRDefault="008B2C23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</w:p>
    <w:p w14:paraId="44C94438" w14:textId="063F7A39" w:rsidR="008B2C23" w:rsidRDefault="008B2C23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Clever_______________    </w:t>
      </w:r>
      <w:r w:rsidR="00EE489A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>stupid_________________</w:t>
      </w:r>
      <w:r w:rsidR="009A47A2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  </w:t>
      </w:r>
      <w:r w:rsidR="00D421B6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 </w:t>
      </w:r>
      <w:r w:rsidR="009A47A2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 xml:space="preserve">pretty </w:t>
      </w:r>
      <w:r w:rsidR="009A47A2"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softHyphen/>
        <w:t>___________</w:t>
      </w:r>
    </w:p>
    <w:p w14:paraId="4AAEC408" w14:textId="4C4104AC" w:rsidR="00DF7F3F" w:rsidRDefault="00DF7F3F" w:rsidP="00DF7F3F">
      <w:pPr>
        <w:pStyle w:val="NormalWeb"/>
        <w:tabs>
          <w:tab w:val="left" w:pos="3450"/>
        </w:tabs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ab/>
      </w:r>
      <w:r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  <w:tab/>
      </w:r>
    </w:p>
    <w:tbl>
      <w:tblPr>
        <w:tblStyle w:val="TableGrid"/>
        <w:tblW w:w="0" w:type="auto"/>
        <w:tblInd w:w="-5" w:type="dxa"/>
        <w:tblLook w:val="0000" w:firstRow="0" w:lastRow="0" w:firstColumn="0" w:lastColumn="0" w:noHBand="0" w:noVBand="0"/>
      </w:tblPr>
      <w:tblGrid>
        <w:gridCol w:w="942"/>
        <w:gridCol w:w="854"/>
        <w:gridCol w:w="844"/>
        <w:gridCol w:w="845"/>
        <w:gridCol w:w="846"/>
        <w:gridCol w:w="846"/>
        <w:gridCol w:w="846"/>
        <w:gridCol w:w="846"/>
        <w:gridCol w:w="847"/>
        <w:gridCol w:w="1305"/>
      </w:tblGrid>
      <w:tr w:rsidR="00DF7F3F" w14:paraId="36FE2926" w14:textId="56A6A7C9" w:rsidTr="00C43406">
        <w:trPr>
          <w:trHeight w:val="315"/>
        </w:trPr>
        <w:tc>
          <w:tcPr>
            <w:tcW w:w="942" w:type="dxa"/>
          </w:tcPr>
          <w:p w14:paraId="60EE74A8" w14:textId="2B743C35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pinyin</w:t>
            </w:r>
          </w:p>
        </w:tc>
        <w:tc>
          <w:tcPr>
            <w:tcW w:w="6774" w:type="dxa"/>
            <w:gridSpan w:val="8"/>
          </w:tcPr>
          <w:p w14:paraId="78782478" w14:textId="6D52CB59" w:rsidR="00DF7F3F" w:rsidRDefault="00754E43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C</w:t>
            </w:r>
            <w:r w:rsidR="00DF7F3F"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haracters</w:t>
            </w: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 xml:space="preserve"> writing practice</w:t>
            </w:r>
          </w:p>
        </w:tc>
        <w:tc>
          <w:tcPr>
            <w:tcW w:w="1305" w:type="dxa"/>
          </w:tcPr>
          <w:p w14:paraId="0F348980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English</w:t>
            </w:r>
          </w:p>
          <w:p w14:paraId="527FB624" w14:textId="18CFEAC4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meaning</w:t>
            </w:r>
          </w:p>
        </w:tc>
      </w:tr>
      <w:tr w:rsidR="00DF7F3F" w14:paraId="1B1C73A0" w14:textId="77777777" w:rsidTr="00C43406">
        <w:tblPrEx>
          <w:tblLook w:val="04A0" w:firstRow="1" w:lastRow="0" w:firstColumn="1" w:lastColumn="0" w:noHBand="0" w:noVBand="1"/>
        </w:tblPrEx>
        <w:tc>
          <w:tcPr>
            <w:tcW w:w="942" w:type="dxa"/>
          </w:tcPr>
          <w:p w14:paraId="50041E45" w14:textId="270A7828" w:rsidR="00DF7F3F" w:rsidRPr="003B6195" w:rsidRDefault="003B6195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kern w:val="24"/>
                <w:sz w:val="32"/>
                <w:szCs w:val="32"/>
                <w:lang w:val="en-US"/>
              </w:rPr>
            </w:pPr>
            <w:proofErr w:type="spellStart"/>
            <w:r w:rsidRPr="003B6195">
              <w:rPr>
                <w:rFonts w:ascii="Roboto" w:hAnsi="Roboto"/>
                <w:sz w:val="32"/>
                <w:szCs w:val="32"/>
                <w:lang w:val="en"/>
              </w:rPr>
              <w:t>guì</w:t>
            </w:r>
            <w:proofErr w:type="spellEnd"/>
          </w:p>
          <w:p w14:paraId="54B43488" w14:textId="7D9ECBFA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54" w:type="dxa"/>
          </w:tcPr>
          <w:p w14:paraId="20503786" w14:textId="65DE00C8" w:rsidR="00DF7F3F" w:rsidRPr="007A2191" w:rsidRDefault="007A2191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sz w:val="56"/>
                <w:szCs w:val="56"/>
                <w:lang w:val="en-US"/>
              </w:rPr>
            </w:pPr>
            <w:r w:rsidRPr="007A2191">
              <w:rPr>
                <w:rFonts w:ascii="FangSong" w:eastAsia="FangSong" w:hAnsi="FangSong" w:cstheme="minorBidi" w:hint="eastAsia"/>
                <w:b/>
                <w:bCs/>
                <w:color w:val="000000" w:themeColor="text1"/>
                <w:kern w:val="24"/>
                <w:sz w:val="56"/>
                <w:szCs w:val="56"/>
                <w:lang w:val="en-US"/>
              </w:rPr>
              <w:t>贵</w:t>
            </w:r>
          </w:p>
        </w:tc>
        <w:tc>
          <w:tcPr>
            <w:tcW w:w="844" w:type="dxa"/>
          </w:tcPr>
          <w:p w14:paraId="406EDBA8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5" w:type="dxa"/>
          </w:tcPr>
          <w:p w14:paraId="77ED9CE9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71A99186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1140BDB0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7BB9D416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230A5751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7" w:type="dxa"/>
          </w:tcPr>
          <w:p w14:paraId="5EC473B3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1305" w:type="dxa"/>
          </w:tcPr>
          <w:p w14:paraId="3197797D" w14:textId="325A234D" w:rsidR="00DF7F3F" w:rsidRDefault="00A707C0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>expensive</w:t>
            </w:r>
          </w:p>
        </w:tc>
      </w:tr>
      <w:tr w:rsidR="00DF7F3F" w14:paraId="69777AA1" w14:textId="77777777" w:rsidTr="00C43406">
        <w:tblPrEx>
          <w:tblLook w:val="04A0" w:firstRow="1" w:lastRow="0" w:firstColumn="1" w:lastColumn="0" w:noHBand="0" w:noVBand="1"/>
        </w:tblPrEx>
        <w:tc>
          <w:tcPr>
            <w:tcW w:w="942" w:type="dxa"/>
          </w:tcPr>
          <w:p w14:paraId="245405FD" w14:textId="3B2A53BB" w:rsidR="00DF7F3F" w:rsidRPr="00F83CAE" w:rsidRDefault="00F83CAE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kern w:val="24"/>
                <w:sz w:val="32"/>
                <w:szCs w:val="32"/>
                <w:lang w:val="en-US"/>
              </w:rPr>
            </w:pPr>
            <w:proofErr w:type="spellStart"/>
            <w:r w:rsidRPr="00F83CAE">
              <w:rPr>
                <w:rFonts w:ascii="Roboto" w:hAnsi="Roboto"/>
                <w:sz w:val="32"/>
                <w:szCs w:val="32"/>
                <w:lang w:val="en"/>
              </w:rPr>
              <w:t>Xīn</w:t>
            </w:r>
            <w:proofErr w:type="spellEnd"/>
          </w:p>
          <w:p w14:paraId="2D8C71FB" w14:textId="490A1EFF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54" w:type="dxa"/>
          </w:tcPr>
          <w:p w14:paraId="7FFD6E24" w14:textId="3ABEAB52" w:rsidR="00DF7F3F" w:rsidRPr="007A2191" w:rsidRDefault="007A2191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sz w:val="56"/>
                <w:szCs w:val="56"/>
                <w:lang w:val="en-US"/>
              </w:rPr>
            </w:pPr>
            <w:r w:rsidRPr="007A2191">
              <w:rPr>
                <w:rFonts w:ascii="FangSong" w:eastAsia="FangSong" w:hAnsi="FangSong" w:cstheme="minorBidi" w:hint="eastAsia"/>
                <w:b/>
                <w:bCs/>
                <w:color w:val="000000" w:themeColor="text1"/>
                <w:kern w:val="24"/>
                <w:sz w:val="56"/>
                <w:szCs w:val="56"/>
                <w:lang w:val="en-US"/>
              </w:rPr>
              <w:t>新</w:t>
            </w:r>
          </w:p>
        </w:tc>
        <w:tc>
          <w:tcPr>
            <w:tcW w:w="844" w:type="dxa"/>
          </w:tcPr>
          <w:p w14:paraId="3877519E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5" w:type="dxa"/>
          </w:tcPr>
          <w:p w14:paraId="5482DBA9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3B31C440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7F42ADA1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3C0BE649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6" w:type="dxa"/>
          </w:tcPr>
          <w:p w14:paraId="2F8E4E78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847" w:type="dxa"/>
          </w:tcPr>
          <w:p w14:paraId="0165242B" w14:textId="77777777" w:rsidR="00DF7F3F" w:rsidRDefault="00DF7F3F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</w:p>
        </w:tc>
        <w:tc>
          <w:tcPr>
            <w:tcW w:w="1305" w:type="dxa"/>
          </w:tcPr>
          <w:p w14:paraId="20293F8B" w14:textId="53EA7953" w:rsidR="00DF7F3F" w:rsidRDefault="00A707C0" w:rsidP="00DF7F3F">
            <w:pPr>
              <w:pStyle w:val="NormalWeb"/>
              <w:spacing w:before="120" w:beforeAutospacing="0" w:after="0" w:afterAutospacing="0"/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</w:pPr>
            <w:r>
              <w:rPr>
                <w:rFonts w:ascii="FangSong" w:eastAsia="FangSong" w:hAnsi="FangSong" w:cstheme="minorBidi"/>
                <w:b/>
                <w:bCs/>
                <w:color w:val="000000" w:themeColor="text1"/>
                <w:kern w:val="24"/>
                <w:lang w:val="en-US"/>
              </w:rPr>
              <w:t xml:space="preserve">New </w:t>
            </w:r>
          </w:p>
        </w:tc>
      </w:tr>
    </w:tbl>
    <w:p w14:paraId="081A70B4" w14:textId="77777777" w:rsidR="00396C8D" w:rsidRPr="00396C8D" w:rsidRDefault="00396C8D" w:rsidP="00363DBB">
      <w:pPr>
        <w:pStyle w:val="NormalWeb"/>
        <w:spacing w:before="120" w:beforeAutospacing="0" w:after="0" w:afterAutospacing="0"/>
        <w:ind w:left="432" w:hanging="432"/>
        <w:rPr>
          <w:rFonts w:ascii="FangSong" w:eastAsia="FangSong" w:hAnsi="FangSong" w:cstheme="minorBidi"/>
          <w:b/>
          <w:bCs/>
          <w:color w:val="000000" w:themeColor="text1"/>
          <w:kern w:val="24"/>
          <w:lang w:val="en-US"/>
        </w:rPr>
      </w:pPr>
    </w:p>
    <w:p w14:paraId="0660F5C0" w14:textId="7A947A5A" w:rsidR="00ED6C69" w:rsidRPr="00D13A82" w:rsidRDefault="00ED6C69" w:rsidP="00AF40DA">
      <w:pPr>
        <w:pStyle w:val="NormalWeb"/>
        <w:spacing w:before="120" w:beforeAutospacing="0" w:after="0" w:afterAutospacing="0"/>
        <w:rPr>
          <w:rFonts w:ascii="FangSong" w:eastAsia="FangSong" w:hAnsi="FangSong"/>
          <w:b/>
          <w:bCs/>
        </w:rPr>
      </w:pPr>
      <w:r w:rsidRPr="00D13A82">
        <w:rPr>
          <w:rFonts w:ascii="FangSong" w:eastAsia="FangSong" w:hAnsi="FangSong"/>
          <w:b/>
          <w:bCs/>
        </w:rPr>
        <w:t>Translation exercises</w:t>
      </w:r>
      <w:r w:rsidR="00186909">
        <w:rPr>
          <w:rFonts w:ascii="FangSong" w:eastAsia="FangSong" w:hAnsi="FangSong"/>
          <w:b/>
          <w:bCs/>
        </w:rPr>
        <w:t>: from Chinese to English.</w:t>
      </w:r>
    </w:p>
    <w:p w14:paraId="18FBDEB7" w14:textId="0FBD5E31" w:rsidR="00A91BA5" w:rsidRPr="00791909" w:rsidRDefault="00A91BA5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lastRenderedPageBreak/>
        <w:t>客厅比卧室大。</w:t>
      </w:r>
    </w:p>
    <w:p w14:paraId="6ED32B34" w14:textId="77777777" w:rsidR="00E614FE" w:rsidRPr="00791909" w:rsidRDefault="00E614FE" w:rsidP="00E614FE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15D84769" w14:textId="362D6CF1" w:rsidR="00A91BA5" w:rsidRPr="00791909" w:rsidRDefault="00A91BA5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t>我家的客厅比</w:t>
      </w:r>
      <w:r w:rsidR="008332B5" w:rsidRPr="00791909">
        <w:rPr>
          <w:rFonts w:ascii="Adobe Fangsong Std R" w:eastAsia="Adobe Fangsong Std R" w:hAnsi="Adobe Fangsong Std R" w:hint="eastAsia"/>
          <w:sz w:val="32"/>
          <w:szCs w:val="32"/>
        </w:rPr>
        <w:t>我的卧室大</w:t>
      </w:r>
      <w:r w:rsidR="008332B5" w:rsidRPr="00791909">
        <w:rPr>
          <w:rFonts w:ascii="Adobe Fangsong Std R" w:eastAsia="Adobe Fangsong Std R" w:hAnsi="Adobe Fangsong Std R" w:hint="eastAsia"/>
          <w:b/>
          <w:bCs/>
          <w:sz w:val="32"/>
          <w:szCs w:val="32"/>
        </w:rPr>
        <w:t>多了</w:t>
      </w:r>
      <w:r w:rsidR="008332B5" w:rsidRPr="00791909">
        <w:rPr>
          <w:rFonts w:ascii="Adobe Fangsong Std R" w:eastAsia="Adobe Fangsong Std R" w:hAnsi="Adobe Fangsong Std R" w:hint="eastAsia"/>
          <w:sz w:val="32"/>
          <w:szCs w:val="32"/>
        </w:rPr>
        <w:t>。</w:t>
      </w:r>
    </w:p>
    <w:p w14:paraId="652F296E" w14:textId="77777777" w:rsidR="00E614FE" w:rsidRPr="00791909" w:rsidRDefault="00E614FE" w:rsidP="00E614FE">
      <w:pPr>
        <w:pStyle w:val="ListParagraph"/>
        <w:rPr>
          <w:rFonts w:ascii="Adobe Fangsong Std R" w:eastAsia="Adobe Fangsong Std R" w:hAnsi="Adobe Fangsong Std R"/>
          <w:sz w:val="32"/>
          <w:szCs w:val="32"/>
        </w:rPr>
      </w:pPr>
    </w:p>
    <w:p w14:paraId="07B9278E" w14:textId="77777777" w:rsidR="00E614FE" w:rsidRPr="00791909" w:rsidRDefault="00E614FE" w:rsidP="00E614FE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1B7A45C1" w14:textId="5D555FAA" w:rsidR="008332B5" w:rsidRPr="00791909" w:rsidRDefault="008332B5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t>我妈妈爸爸的卧室比我的卧室大</w:t>
      </w:r>
      <w:r w:rsidRPr="00791909">
        <w:rPr>
          <w:rFonts w:ascii="Adobe Fangsong Std R" w:eastAsia="Adobe Fangsong Std R" w:hAnsi="Adobe Fangsong Std R" w:hint="eastAsia"/>
          <w:b/>
          <w:bCs/>
          <w:sz w:val="32"/>
          <w:szCs w:val="32"/>
        </w:rPr>
        <w:t>一点儿</w:t>
      </w:r>
      <w:r w:rsidRPr="00791909">
        <w:rPr>
          <w:rFonts w:ascii="Adobe Fangsong Std R" w:eastAsia="Adobe Fangsong Std R" w:hAnsi="Adobe Fangsong Std R" w:hint="eastAsia"/>
          <w:sz w:val="32"/>
          <w:szCs w:val="32"/>
        </w:rPr>
        <w:t>。</w:t>
      </w:r>
    </w:p>
    <w:p w14:paraId="2F43DC84" w14:textId="77777777" w:rsidR="00E614FE" w:rsidRPr="00791909" w:rsidRDefault="00E614FE" w:rsidP="00E614FE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5BA0E780" w14:textId="596F9309" w:rsidR="00363DBB" w:rsidRPr="00791909" w:rsidRDefault="00363DBB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这</w:t>
      </w:r>
      <w:r w:rsidR="00E53D94"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本书</w:t>
      </w: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比那</w:t>
      </w:r>
      <w:r w:rsidR="00E53D94"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本书</w:t>
      </w: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贵</w:t>
      </w:r>
      <w:r w:rsidRPr="00791909">
        <w:rPr>
          <w:rFonts w:ascii="Adobe Fangsong Std R" w:eastAsia="Adobe Fangsong Std R" w:hAnsi="Adobe Fangsong Std R" w:cstheme="minorBidi" w:hint="eastAsia"/>
          <w:color w:val="FF0000"/>
          <w:kern w:val="24"/>
          <w:sz w:val="32"/>
          <w:szCs w:val="32"/>
        </w:rPr>
        <w:t>一点儿</w:t>
      </w: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。</w:t>
      </w:r>
    </w:p>
    <w:p w14:paraId="52CFB49B" w14:textId="77777777" w:rsidR="00E614FE" w:rsidRPr="00510B26" w:rsidRDefault="00E614FE" w:rsidP="00E614FE">
      <w:pPr>
        <w:pStyle w:val="ListParagraph"/>
        <w:rPr>
          <w:rFonts w:ascii="FangSong" w:eastAsia="FangSong" w:hAnsi="FangSong"/>
          <w:sz w:val="32"/>
          <w:szCs w:val="32"/>
        </w:rPr>
      </w:pPr>
    </w:p>
    <w:p w14:paraId="2868AD5E" w14:textId="77777777" w:rsidR="00E614FE" w:rsidRPr="00510B26" w:rsidRDefault="00E614FE" w:rsidP="00E614FE">
      <w:pPr>
        <w:pStyle w:val="NormalWeb"/>
        <w:spacing w:before="120" w:beforeAutospacing="0" w:after="0" w:afterAutospacing="0"/>
        <w:rPr>
          <w:rFonts w:ascii="FangSong" w:eastAsia="FangSong" w:hAnsi="FangSong"/>
          <w:sz w:val="32"/>
          <w:szCs w:val="32"/>
        </w:rPr>
      </w:pPr>
    </w:p>
    <w:p w14:paraId="46DE1355" w14:textId="01ECDC42" w:rsidR="00363DBB" w:rsidRPr="00791909" w:rsidRDefault="00363DBB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这个电脑比那个</w:t>
      </w:r>
      <w:r w:rsidR="00E53D94"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电脑</w:t>
      </w: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新</w:t>
      </w:r>
      <w:r w:rsidRPr="00791909">
        <w:rPr>
          <w:rFonts w:ascii="Adobe Fangsong Std R" w:eastAsia="Adobe Fangsong Std R" w:hAnsi="Adobe Fangsong Std R" w:cstheme="minorBidi" w:hint="eastAsia"/>
          <w:color w:val="FF0000"/>
          <w:kern w:val="24"/>
          <w:sz w:val="32"/>
          <w:szCs w:val="32"/>
        </w:rPr>
        <w:t>多了</w:t>
      </w:r>
      <w:r w:rsidRPr="00791909">
        <w:rPr>
          <w:rFonts w:ascii="Adobe Fangsong Std R" w:eastAsia="Adobe Fangsong Std R" w:hAnsi="Adobe Fangsong Std R" w:cstheme="minorBidi" w:hint="eastAsia"/>
          <w:color w:val="000000" w:themeColor="text1"/>
          <w:kern w:val="24"/>
          <w:sz w:val="32"/>
          <w:szCs w:val="32"/>
        </w:rPr>
        <w:t>。</w:t>
      </w:r>
    </w:p>
    <w:p w14:paraId="76CA72BE" w14:textId="77777777" w:rsidR="00122AF4" w:rsidRPr="00791909" w:rsidRDefault="00122AF4" w:rsidP="00122AF4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257343E2" w14:textId="4FA0C7A7" w:rsidR="00D52434" w:rsidRPr="00791909" w:rsidRDefault="00D52434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t>我妈妈比我漂亮多了。</w:t>
      </w:r>
    </w:p>
    <w:p w14:paraId="4B6907F2" w14:textId="77777777" w:rsidR="00122AF4" w:rsidRPr="00791909" w:rsidRDefault="00122AF4" w:rsidP="00122AF4">
      <w:pPr>
        <w:pStyle w:val="ListParagraph"/>
        <w:rPr>
          <w:rFonts w:ascii="Adobe Fangsong Std R" w:eastAsia="Adobe Fangsong Std R" w:hAnsi="Adobe Fangsong Std R"/>
          <w:sz w:val="32"/>
          <w:szCs w:val="32"/>
        </w:rPr>
      </w:pPr>
    </w:p>
    <w:p w14:paraId="66184056" w14:textId="77777777" w:rsidR="00122AF4" w:rsidRPr="00791909" w:rsidRDefault="00122AF4" w:rsidP="00122AF4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61EC7301" w14:textId="1762AD8D" w:rsidR="00D52434" w:rsidRPr="00791909" w:rsidRDefault="003E7A6B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t>他</w:t>
      </w:r>
      <w:r w:rsidR="00E6448E" w:rsidRPr="00791909">
        <w:rPr>
          <w:rFonts w:ascii="Adobe Fangsong Std R" w:eastAsia="Adobe Fangsong Std R" w:hAnsi="Adobe Fangsong Std R" w:hint="eastAsia"/>
          <w:sz w:val="32"/>
          <w:szCs w:val="32"/>
        </w:rPr>
        <w:t>姐姐比</w:t>
      </w:r>
      <w:r w:rsidRPr="00791909">
        <w:rPr>
          <w:rFonts w:ascii="Adobe Fangsong Std R" w:eastAsia="Adobe Fangsong Std R" w:hAnsi="Adobe Fangsong Std R" w:hint="eastAsia"/>
          <w:sz w:val="32"/>
          <w:szCs w:val="32"/>
        </w:rPr>
        <w:t>他</w:t>
      </w:r>
      <w:r w:rsidR="00E6448E" w:rsidRPr="00791909">
        <w:rPr>
          <w:rFonts w:ascii="Adobe Fangsong Std R" w:eastAsia="Adobe Fangsong Std R" w:hAnsi="Adobe Fangsong Std R" w:hint="eastAsia"/>
          <w:sz w:val="32"/>
          <w:szCs w:val="32"/>
        </w:rPr>
        <w:t>妹妹高一点儿。</w:t>
      </w:r>
    </w:p>
    <w:p w14:paraId="3FA8BD82" w14:textId="77777777" w:rsidR="00122AF4" w:rsidRPr="00791909" w:rsidRDefault="00122AF4" w:rsidP="00122AF4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7220AB19" w14:textId="72272981" w:rsidR="00E6448E" w:rsidRPr="00791909" w:rsidRDefault="003E7A6B" w:rsidP="00D13A82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b/>
          <w:bCs/>
          <w:sz w:val="22"/>
          <w:szCs w:val="22"/>
        </w:rPr>
      </w:pPr>
      <w:r w:rsidRPr="00791909">
        <w:rPr>
          <w:rFonts w:ascii="Adobe Fangsong Std R" w:eastAsia="Adobe Fangsong Std R" w:hAnsi="Adobe Fangsong Std R" w:hint="eastAsia"/>
          <w:b/>
          <w:bCs/>
          <w:sz w:val="32"/>
          <w:szCs w:val="32"/>
        </w:rPr>
        <w:t>她妈妈没有她爸爸胖。</w:t>
      </w:r>
      <w:r w:rsidR="00E90A94" w:rsidRPr="00791909">
        <w:rPr>
          <w:rFonts w:ascii="Adobe Fangsong Std R" w:eastAsia="Adobe Fangsong Std R" w:hAnsi="Adobe Fangsong Std R" w:hint="eastAsia"/>
          <w:b/>
          <w:bCs/>
          <w:sz w:val="22"/>
          <w:szCs w:val="22"/>
        </w:rPr>
        <w:t>(</w:t>
      </w:r>
      <w:r w:rsidR="00E90A94" w:rsidRPr="00791909">
        <w:rPr>
          <w:rFonts w:ascii="Adobe Fangsong Std R" w:eastAsia="Adobe Fangsong Std R" w:hAnsi="Adobe Fangsong Std R"/>
          <w:b/>
          <w:bCs/>
          <w:sz w:val="22"/>
          <w:szCs w:val="22"/>
        </w:rPr>
        <w:t>anything different that you can identify)</w:t>
      </w:r>
    </w:p>
    <w:p w14:paraId="229B92E2" w14:textId="77777777" w:rsidR="00122AF4" w:rsidRPr="00791909" w:rsidRDefault="00122AF4" w:rsidP="00122AF4">
      <w:pPr>
        <w:pStyle w:val="ListParagraph"/>
        <w:rPr>
          <w:rFonts w:ascii="Adobe Fangsong Std R" w:eastAsia="Adobe Fangsong Std R" w:hAnsi="Adobe Fangsong Std R"/>
          <w:sz w:val="32"/>
          <w:szCs w:val="32"/>
        </w:rPr>
      </w:pPr>
    </w:p>
    <w:p w14:paraId="55185C59" w14:textId="77777777" w:rsidR="00122AF4" w:rsidRPr="00791909" w:rsidRDefault="00122AF4" w:rsidP="00122AF4">
      <w:pPr>
        <w:pStyle w:val="NormalWeb"/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</w:p>
    <w:p w14:paraId="5687BF56" w14:textId="77777777" w:rsidR="00362AF4" w:rsidRPr="00791909" w:rsidRDefault="00315DE7" w:rsidP="00362AF4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r w:rsidRPr="00791909">
        <w:rPr>
          <w:rFonts w:ascii="Adobe Fangsong Std R" w:eastAsia="Adobe Fangsong Std R" w:hAnsi="Adobe Fangsong Std R" w:hint="eastAsia"/>
          <w:sz w:val="32"/>
          <w:szCs w:val="32"/>
        </w:rPr>
        <w:t>小红的弟弟比我弟弟聪明。</w:t>
      </w:r>
    </w:p>
    <w:p w14:paraId="71965A33" w14:textId="77777777" w:rsidR="00362AF4" w:rsidRDefault="00362AF4" w:rsidP="00362AF4">
      <w:pPr>
        <w:pStyle w:val="NormalWeb"/>
        <w:spacing w:before="120" w:beforeAutospacing="0" w:after="0" w:afterAutospacing="0"/>
        <w:ind w:left="720"/>
        <w:rPr>
          <w:rFonts w:ascii="FangSong" w:eastAsia="FangSong" w:hAnsi="FangSong"/>
          <w:sz w:val="32"/>
          <w:szCs w:val="32"/>
        </w:rPr>
      </w:pPr>
    </w:p>
    <w:p w14:paraId="5673C1C8" w14:textId="77777777" w:rsidR="00362AF4" w:rsidRDefault="00362AF4" w:rsidP="00362AF4">
      <w:pPr>
        <w:pStyle w:val="NormalWeb"/>
        <w:spacing w:before="120" w:beforeAutospacing="0" w:after="0" w:afterAutospacing="0"/>
        <w:ind w:left="720"/>
        <w:rPr>
          <w:rFonts w:ascii="FangSong" w:eastAsia="FangSong" w:hAnsi="FangSong"/>
          <w:sz w:val="32"/>
          <w:szCs w:val="32"/>
        </w:rPr>
      </w:pPr>
    </w:p>
    <w:p w14:paraId="47C64026" w14:textId="300F4FC3" w:rsidR="00315DE7" w:rsidRPr="00791909" w:rsidRDefault="006F7928" w:rsidP="00362AF4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Adobe Fangsong Std R" w:eastAsia="Adobe Fangsong Std R" w:hAnsi="Adobe Fangsong Std R"/>
          <w:sz w:val="32"/>
          <w:szCs w:val="32"/>
        </w:rPr>
      </w:pPr>
      <w:bookmarkStart w:id="0" w:name="_GoBack"/>
      <w:r w:rsidRPr="00791909">
        <w:rPr>
          <w:rFonts w:ascii="Adobe Fangsong Std R" w:eastAsia="Adobe Fangsong Std R" w:hAnsi="Adobe Fangsong Std R" w:hint="eastAsia"/>
          <w:sz w:val="32"/>
          <w:szCs w:val="32"/>
        </w:rPr>
        <w:t>我男朋友比她男朋友帅。</w:t>
      </w:r>
    </w:p>
    <w:bookmarkEnd w:id="0"/>
    <w:p w14:paraId="7D4EA241" w14:textId="4CB39963" w:rsidR="00E614FE" w:rsidRPr="00510B26" w:rsidRDefault="00E614FE" w:rsidP="00E614FE">
      <w:pPr>
        <w:pStyle w:val="NormalWeb"/>
        <w:spacing w:before="120" w:beforeAutospacing="0" w:after="0" w:afterAutospacing="0"/>
        <w:rPr>
          <w:rFonts w:ascii="FangSong" w:eastAsia="FangSong" w:hAnsi="FangSong"/>
          <w:sz w:val="32"/>
          <w:szCs w:val="32"/>
        </w:rPr>
      </w:pPr>
    </w:p>
    <w:p w14:paraId="21105BE2" w14:textId="77777777" w:rsidR="00E614FE" w:rsidRPr="00363DBB" w:rsidRDefault="00E614FE" w:rsidP="00E614FE">
      <w:pPr>
        <w:pStyle w:val="NormalWeb"/>
        <w:spacing w:before="120" w:beforeAutospacing="0" w:after="0" w:afterAutospacing="0"/>
        <w:rPr>
          <w:rFonts w:ascii="FangSong" w:eastAsia="FangSong" w:hAnsi="FangSong"/>
        </w:rPr>
      </w:pPr>
    </w:p>
    <w:p w14:paraId="342F1BA7" w14:textId="45E49367" w:rsidR="00363DBB" w:rsidRPr="00E614FE" w:rsidRDefault="00186909" w:rsidP="006F1CEF">
      <w:pPr>
        <w:rPr>
          <w:rFonts w:ascii="FangSong" w:eastAsia="FangSong" w:hAnsi="FangSong"/>
          <w:b/>
          <w:bCs/>
        </w:rPr>
      </w:pPr>
      <w:r w:rsidRPr="00E614FE">
        <w:rPr>
          <w:rFonts w:ascii="FangSong" w:eastAsia="FangSong" w:hAnsi="FangSong"/>
          <w:b/>
          <w:bCs/>
        </w:rPr>
        <w:t>Translation exercises: from English to Chinese.</w:t>
      </w:r>
    </w:p>
    <w:p w14:paraId="6CF7BB45" w14:textId="0BA1BCAE" w:rsidR="00186909" w:rsidRDefault="005F2CD7" w:rsidP="00186909">
      <w:pPr>
        <w:pStyle w:val="ListParagraph"/>
        <w:numPr>
          <w:ilvl w:val="0"/>
          <w:numId w:val="3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>This libra</w:t>
      </w:r>
      <w:r w:rsidR="00A30A87">
        <w:rPr>
          <w:rFonts w:ascii="FangSong" w:eastAsia="FangSong" w:hAnsi="FangSong"/>
        </w:rPr>
        <w:t>ry is bigger than that library.</w:t>
      </w:r>
    </w:p>
    <w:p w14:paraId="56D00EF0" w14:textId="7D43277D" w:rsidR="00E614FE" w:rsidRDefault="00E614FE" w:rsidP="00E614FE">
      <w:pPr>
        <w:rPr>
          <w:rFonts w:ascii="FangSong" w:eastAsia="FangSong" w:hAnsi="FangSong"/>
        </w:rPr>
      </w:pPr>
    </w:p>
    <w:p w14:paraId="144EE019" w14:textId="3FA36648" w:rsidR="00E614FE" w:rsidRPr="00E614FE" w:rsidRDefault="00E614FE" w:rsidP="00E614FE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___________________________________________________________________________</w:t>
      </w:r>
    </w:p>
    <w:p w14:paraId="135CD8CA" w14:textId="7A979F43" w:rsidR="00A30A87" w:rsidRDefault="00877358" w:rsidP="00186909">
      <w:pPr>
        <w:pStyle w:val="ListParagraph"/>
        <w:numPr>
          <w:ilvl w:val="0"/>
          <w:numId w:val="3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>My dining room is smaller than my kit</w:t>
      </w:r>
      <w:r w:rsidR="00F43A99">
        <w:rPr>
          <w:rFonts w:ascii="FangSong" w:eastAsia="FangSong" w:hAnsi="FangSong"/>
        </w:rPr>
        <w:t>chen.</w:t>
      </w:r>
    </w:p>
    <w:p w14:paraId="25C5B5A4" w14:textId="4180998C" w:rsidR="00E614FE" w:rsidRDefault="00E614FE" w:rsidP="00E614FE">
      <w:pPr>
        <w:rPr>
          <w:rFonts w:ascii="FangSong" w:eastAsia="FangSong" w:hAnsi="FangSong"/>
        </w:rPr>
      </w:pPr>
    </w:p>
    <w:p w14:paraId="7D8F7456" w14:textId="1B576BF1" w:rsidR="00E614FE" w:rsidRPr="00E614FE" w:rsidRDefault="00E614FE" w:rsidP="00E614FE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___________________________________________________________________________</w:t>
      </w:r>
    </w:p>
    <w:p w14:paraId="31188642" w14:textId="03D4BF64" w:rsidR="00F43A99" w:rsidRDefault="00D164DE" w:rsidP="00186909">
      <w:pPr>
        <w:pStyle w:val="ListParagraph"/>
        <w:numPr>
          <w:ilvl w:val="0"/>
          <w:numId w:val="3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There are lots of flowers in my garden. </w:t>
      </w:r>
      <w:r w:rsidR="00F43A99">
        <w:rPr>
          <w:rFonts w:ascii="FangSong" w:eastAsia="FangSong" w:hAnsi="FangSong"/>
        </w:rPr>
        <w:t xml:space="preserve">The flowers in my garden is much more than </w:t>
      </w:r>
      <w:r w:rsidR="001360CF">
        <w:rPr>
          <w:rFonts w:ascii="FangSong" w:eastAsia="FangSong" w:hAnsi="FangSong"/>
        </w:rPr>
        <w:t>the flowers in his garden.</w:t>
      </w:r>
    </w:p>
    <w:p w14:paraId="13BF13B5" w14:textId="0AC24039" w:rsidR="00E614FE" w:rsidRDefault="00E614FE" w:rsidP="00E614FE">
      <w:pPr>
        <w:rPr>
          <w:rFonts w:ascii="FangSong" w:eastAsia="FangSong" w:hAnsi="FangSong"/>
        </w:rPr>
      </w:pPr>
    </w:p>
    <w:p w14:paraId="5E523DDD" w14:textId="514700CC" w:rsidR="00E614FE" w:rsidRPr="00E614FE" w:rsidRDefault="00E614FE" w:rsidP="00E614FE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___________________________________________________________________________</w:t>
      </w:r>
    </w:p>
    <w:p w14:paraId="27614E15" w14:textId="2BF67AA3" w:rsidR="001360CF" w:rsidRDefault="001360CF" w:rsidP="00186909">
      <w:pPr>
        <w:pStyle w:val="ListParagraph"/>
        <w:numPr>
          <w:ilvl w:val="0"/>
          <w:numId w:val="3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This computer is </w:t>
      </w:r>
      <w:r w:rsidR="007326E1">
        <w:rPr>
          <w:rFonts w:ascii="FangSong" w:eastAsia="FangSong" w:hAnsi="FangSong"/>
        </w:rPr>
        <w:t>a little more expensive than that one.</w:t>
      </w:r>
    </w:p>
    <w:p w14:paraId="29CB819A" w14:textId="5CFD2A02" w:rsidR="00E614FE" w:rsidRDefault="00E614FE" w:rsidP="00E614FE">
      <w:pPr>
        <w:rPr>
          <w:rFonts w:ascii="FangSong" w:eastAsia="FangSong" w:hAnsi="FangSong"/>
        </w:rPr>
      </w:pPr>
    </w:p>
    <w:p w14:paraId="77417467" w14:textId="5C25355C" w:rsidR="00E614FE" w:rsidRPr="00E614FE" w:rsidRDefault="00E614FE" w:rsidP="00E614FE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___________________________________________________________________________</w:t>
      </w:r>
    </w:p>
    <w:p w14:paraId="14092982" w14:textId="1A7CF14D" w:rsidR="007326E1" w:rsidRDefault="007326E1" w:rsidP="00186909">
      <w:pPr>
        <w:pStyle w:val="ListParagraph"/>
        <w:numPr>
          <w:ilvl w:val="0"/>
          <w:numId w:val="3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Her Chinese book is newer than mine. </w:t>
      </w:r>
    </w:p>
    <w:p w14:paraId="4641D982" w14:textId="2A8A6CF1" w:rsidR="00E614FE" w:rsidRDefault="00E614FE" w:rsidP="00E614FE">
      <w:pPr>
        <w:rPr>
          <w:rFonts w:ascii="FangSong" w:eastAsia="FangSong" w:hAnsi="FangSong"/>
        </w:rPr>
      </w:pPr>
    </w:p>
    <w:p w14:paraId="1B82198B" w14:textId="205671C0" w:rsidR="00E614FE" w:rsidRDefault="00E614FE" w:rsidP="00E614FE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___________________________________________________________________________</w:t>
      </w:r>
    </w:p>
    <w:p w14:paraId="2F569B48" w14:textId="49B16370" w:rsidR="0095645D" w:rsidRDefault="0095645D" w:rsidP="00C14085">
      <w:pPr>
        <w:rPr>
          <w:rFonts w:ascii="FangSong" w:eastAsia="FangSong" w:hAnsi="FangSong"/>
          <w:b/>
          <w:bCs/>
        </w:rPr>
      </w:pPr>
      <w:r w:rsidRPr="00E80B94">
        <w:rPr>
          <w:rFonts w:ascii="FangSong" w:eastAsia="FangSong" w:hAnsi="FangSong"/>
          <w:b/>
          <w:bCs/>
        </w:rPr>
        <w:t xml:space="preserve">Challenge: HOW to </w:t>
      </w:r>
      <w:r w:rsidR="00E80B94" w:rsidRPr="00E80B94">
        <w:rPr>
          <w:rFonts w:ascii="FangSong" w:eastAsia="FangSong" w:hAnsi="FangSong"/>
          <w:b/>
          <w:bCs/>
        </w:rPr>
        <w:t>make the negative</w:t>
      </w:r>
      <w:r w:rsidR="00A553FC">
        <w:rPr>
          <w:rFonts w:ascii="FangSong" w:eastAsia="FangSong" w:hAnsi="FangSong"/>
          <w:b/>
          <w:bCs/>
        </w:rPr>
        <w:t xml:space="preserve"> comparison </w:t>
      </w:r>
      <w:r w:rsidR="00E80B94" w:rsidRPr="00E80B94">
        <w:rPr>
          <w:rFonts w:ascii="FangSong" w:eastAsia="FangSong" w:hAnsi="FangSong"/>
          <w:b/>
          <w:bCs/>
        </w:rPr>
        <w:t>sentence?</w:t>
      </w:r>
    </w:p>
    <w:p w14:paraId="406F295F" w14:textId="46B0488E" w:rsidR="00E80B94" w:rsidRDefault="00CF7EBA" w:rsidP="00CF7EBA">
      <w:pPr>
        <w:pStyle w:val="ListParagraph"/>
        <w:numPr>
          <w:ilvl w:val="0"/>
          <w:numId w:val="4"/>
        </w:numPr>
        <w:rPr>
          <w:rFonts w:ascii="FangSong" w:eastAsia="FangSong" w:hAnsi="FangSong"/>
          <w:b/>
          <w:bCs/>
        </w:rPr>
      </w:pPr>
      <w:r>
        <w:rPr>
          <w:rFonts w:ascii="FangSong" w:eastAsia="FangSong" w:hAnsi="FangSong"/>
          <w:b/>
          <w:bCs/>
        </w:rPr>
        <w:t>I am not older than him.</w:t>
      </w:r>
    </w:p>
    <w:p w14:paraId="73DC454D" w14:textId="318BC574" w:rsidR="00C03F6C" w:rsidRDefault="00C03F6C" w:rsidP="00C03F6C">
      <w:pPr>
        <w:rPr>
          <w:rFonts w:ascii="FangSong" w:eastAsia="FangSong" w:hAnsi="FangSong"/>
          <w:b/>
          <w:bCs/>
        </w:rPr>
      </w:pPr>
    </w:p>
    <w:p w14:paraId="5A22D346" w14:textId="05D24AD7" w:rsidR="0057744E" w:rsidRPr="00C03F6C" w:rsidRDefault="0057744E" w:rsidP="00C03F6C">
      <w:pPr>
        <w:rPr>
          <w:rFonts w:ascii="FangSong" w:eastAsia="FangSong" w:hAnsi="FangSong"/>
          <w:b/>
          <w:bCs/>
        </w:rPr>
      </w:pPr>
      <w:r>
        <w:rPr>
          <w:rFonts w:ascii="FangSong" w:eastAsia="FangSong" w:hAnsi="FangSong"/>
          <w:b/>
          <w:bCs/>
        </w:rPr>
        <w:lastRenderedPageBreak/>
        <w:t>__________________________________________________________________________</w:t>
      </w:r>
    </w:p>
    <w:p w14:paraId="132F220D" w14:textId="4CE64559" w:rsidR="00CF7EBA" w:rsidRPr="0057744E" w:rsidRDefault="00C03F6C" w:rsidP="00CF7EBA">
      <w:pPr>
        <w:pStyle w:val="ListParagraph"/>
        <w:numPr>
          <w:ilvl w:val="0"/>
          <w:numId w:val="4"/>
        </w:numPr>
        <w:rPr>
          <w:rFonts w:ascii="FangSong" w:eastAsia="FangSong" w:hAnsi="FangSong"/>
          <w:b/>
          <w:bCs/>
        </w:rPr>
      </w:pPr>
      <w:r>
        <w:rPr>
          <w:rFonts w:ascii="FangSong" w:eastAsia="FangSong" w:hAnsi="FangSong"/>
          <w:b/>
          <w:bCs/>
        </w:rPr>
        <w:t>He is not taller than me.</w:t>
      </w:r>
    </w:p>
    <w:p w14:paraId="2C4E733C" w14:textId="19B81CFB" w:rsidR="0057744E" w:rsidRDefault="0057744E" w:rsidP="0057744E">
      <w:pPr>
        <w:rPr>
          <w:rFonts w:ascii="FangSong" w:eastAsia="FangSong" w:hAnsi="FangSong"/>
        </w:rPr>
      </w:pPr>
    </w:p>
    <w:p w14:paraId="473C98C2" w14:textId="413427F5" w:rsidR="0057744E" w:rsidRDefault="0057744E" w:rsidP="0057744E">
      <w:pPr>
        <w:rPr>
          <w:rFonts w:ascii="FangSong" w:eastAsia="FangSong" w:hAnsi="FangSong"/>
          <w:b/>
          <w:bCs/>
        </w:rPr>
      </w:pPr>
      <w:r>
        <w:rPr>
          <w:rFonts w:ascii="FangSong" w:eastAsia="FangSong" w:hAnsi="FangSong"/>
          <w:b/>
          <w:bCs/>
        </w:rPr>
        <w:t>__________________________________________________________________________</w:t>
      </w:r>
    </w:p>
    <w:p w14:paraId="08EDAE36" w14:textId="61FC1B6A" w:rsidR="00C84D75" w:rsidRDefault="00C84D75" w:rsidP="00C84D75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Feedback</w:t>
      </w:r>
      <w:r w:rsidR="00BF1A8D">
        <w:rPr>
          <w:rFonts w:ascii="FangSong" w:eastAsia="FangSong" w:hAnsi="FangSong"/>
        </w:rPr>
        <w:t xml:space="preserve"> of this topic: </w:t>
      </w:r>
    </w:p>
    <w:p w14:paraId="6C1A7BAF" w14:textId="63347C4E" w:rsidR="001A4B55" w:rsidRDefault="001A4B55" w:rsidP="00C84D75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www: </w:t>
      </w:r>
    </w:p>
    <w:p w14:paraId="6F91B99D" w14:textId="448AB0D9" w:rsidR="001A4B55" w:rsidRDefault="001A4B55" w:rsidP="00C84D75">
      <w:pPr>
        <w:rPr>
          <w:rFonts w:ascii="FangSong" w:eastAsia="FangSong" w:hAnsi="FangSong"/>
        </w:rPr>
      </w:pPr>
    </w:p>
    <w:p w14:paraId="17AF5591" w14:textId="3C726242" w:rsidR="001A4B55" w:rsidRDefault="001A4B55" w:rsidP="00C84D75">
      <w:pPr>
        <w:rPr>
          <w:rFonts w:ascii="FangSong" w:eastAsia="FangSong" w:hAnsi="FangSong"/>
        </w:rPr>
      </w:pPr>
    </w:p>
    <w:p w14:paraId="0B305BDE" w14:textId="16AE8541" w:rsidR="001A4B55" w:rsidRPr="00C84D75" w:rsidRDefault="001A4B55" w:rsidP="00C84D75">
      <w:pPr>
        <w:rPr>
          <w:rFonts w:ascii="FangSong" w:eastAsia="FangSong" w:hAnsi="FangSong"/>
        </w:rPr>
      </w:pPr>
      <w:r>
        <w:rPr>
          <w:rFonts w:ascii="FangSong" w:eastAsia="FangSong" w:hAnsi="FangSong"/>
        </w:rPr>
        <w:t>EBI:</w:t>
      </w:r>
    </w:p>
    <w:sectPr w:rsidR="001A4B55" w:rsidRPr="00C84D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3D9B" w14:textId="77777777" w:rsidR="00CD0C3E" w:rsidRDefault="00CD0C3E" w:rsidP="00CD0C3E">
      <w:pPr>
        <w:spacing w:after="0" w:line="240" w:lineRule="auto"/>
      </w:pPr>
      <w:r>
        <w:separator/>
      </w:r>
    </w:p>
  </w:endnote>
  <w:endnote w:type="continuationSeparator" w:id="0">
    <w:p w14:paraId="08FCB6E2" w14:textId="77777777" w:rsidR="00CD0C3E" w:rsidRDefault="00CD0C3E" w:rsidP="00CD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2875" w14:textId="77777777" w:rsidR="00CD0C3E" w:rsidRDefault="00CD0C3E" w:rsidP="00CD0C3E">
      <w:pPr>
        <w:spacing w:after="0" w:line="240" w:lineRule="auto"/>
      </w:pPr>
      <w:r>
        <w:separator/>
      </w:r>
    </w:p>
  </w:footnote>
  <w:footnote w:type="continuationSeparator" w:id="0">
    <w:p w14:paraId="72D2F93C" w14:textId="77777777" w:rsidR="00CD0C3E" w:rsidRDefault="00CD0C3E" w:rsidP="00CD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C1E8F" w14:textId="79ED98B0" w:rsidR="00CD0C3E" w:rsidRDefault="00CD0C3E">
    <w:pPr>
      <w:pStyle w:val="Header"/>
    </w:pPr>
    <w:r>
      <w:t xml:space="preserve">MEP Chinese Y8                     Chapter3-4 My house  </w:t>
    </w:r>
    <w:r w:rsidR="001B2872">
      <w:t xml:space="preserve">                          Week22-23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3DBB"/>
    <w:multiLevelType w:val="hybridMultilevel"/>
    <w:tmpl w:val="13F27E1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64CDBC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37A1B74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A0E885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2524C3A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C0CE670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603CC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6E62BD2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5F4AE44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27A173C0"/>
    <w:multiLevelType w:val="hybridMultilevel"/>
    <w:tmpl w:val="2AAC913A"/>
    <w:lvl w:ilvl="0" w:tplc="4A52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17059"/>
    <w:multiLevelType w:val="hybridMultilevel"/>
    <w:tmpl w:val="8ED2A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369B"/>
    <w:multiLevelType w:val="hybridMultilevel"/>
    <w:tmpl w:val="21DC4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3E"/>
    <w:rsid w:val="000F0C11"/>
    <w:rsid w:val="00122AF4"/>
    <w:rsid w:val="001360CF"/>
    <w:rsid w:val="0016705E"/>
    <w:rsid w:val="00174DD5"/>
    <w:rsid w:val="00186909"/>
    <w:rsid w:val="00186E89"/>
    <w:rsid w:val="0019036B"/>
    <w:rsid w:val="001A4B55"/>
    <w:rsid w:val="001B1CE2"/>
    <w:rsid w:val="001B2872"/>
    <w:rsid w:val="001C19A3"/>
    <w:rsid w:val="001C4B0B"/>
    <w:rsid w:val="001D627C"/>
    <w:rsid w:val="00200843"/>
    <w:rsid w:val="00217B46"/>
    <w:rsid w:val="0031443C"/>
    <w:rsid w:val="00315DE7"/>
    <w:rsid w:val="00362AF4"/>
    <w:rsid w:val="00363DBB"/>
    <w:rsid w:val="00365FBD"/>
    <w:rsid w:val="0037619E"/>
    <w:rsid w:val="00396C8D"/>
    <w:rsid w:val="003A6264"/>
    <w:rsid w:val="003B3F7D"/>
    <w:rsid w:val="003B6195"/>
    <w:rsid w:val="003E7A6B"/>
    <w:rsid w:val="00414D75"/>
    <w:rsid w:val="00503D8D"/>
    <w:rsid w:val="00510B26"/>
    <w:rsid w:val="00547382"/>
    <w:rsid w:val="00556274"/>
    <w:rsid w:val="00570B38"/>
    <w:rsid w:val="00570E5D"/>
    <w:rsid w:val="0057744E"/>
    <w:rsid w:val="005924E9"/>
    <w:rsid w:val="005F2CD7"/>
    <w:rsid w:val="00612583"/>
    <w:rsid w:val="0062761F"/>
    <w:rsid w:val="006A5B0B"/>
    <w:rsid w:val="006C0F57"/>
    <w:rsid w:val="006C67EE"/>
    <w:rsid w:val="006F1CEF"/>
    <w:rsid w:val="006F7928"/>
    <w:rsid w:val="007326E1"/>
    <w:rsid w:val="00754E43"/>
    <w:rsid w:val="00755884"/>
    <w:rsid w:val="00765FFD"/>
    <w:rsid w:val="0078692E"/>
    <w:rsid w:val="00791909"/>
    <w:rsid w:val="007A2191"/>
    <w:rsid w:val="007A40E9"/>
    <w:rsid w:val="007B517C"/>
    <w:rsid w:val="007F5A44"/>
    <w:rsid w:val="00802A98"/>
    <w:rsid w:val="008332B5"/>
    <w:rsid w:val="00877358"/>
    <w:rsid w:val="00881CF2"/>
    <w:rsid w:val="008B2C23"/>
    <w:rsid w:val="008D675E"/>
    <w:rsid w:val="008F0FD2"/>
    <w:rsid w:val="0090144D"/>
    <w:rsid w:val="0095645D"/>
    <w:rsid w:val="009A47A2"/>
    <w:rsid w:val="00A14D08"/>
    <w:rsid w:val="00A30A87"/>
    <w:rsid w:val="00A553FC"/>
    <w:rsid w:val="00A707C0"/>
    <w:rsid w:val="00A91BA5"/>
    <w:rsid w:val="00AA1A5E"/>
    <w:rsid w:val="00AF40DA"/>
    <w:rsid w:val="00B006DB"/>
    <w:rsid w:val="00B21CC8"/>
    <w:rsid w:val="00B37A71"/>
    <w:rsid w:val="00B6764B"/>
    <w:rsid w:val="00BD6C2F"/>
    <w:rsid w:val="00BF1A8D"/>
    <w:rsid w:val="00C03F6C"/>
    <w:rsid w:val="00C14085"/>
    <w:rsid w:val="00C43406"/>
    <w:rsid w:val="00C84D75"/>
    <w:rsid w:val="00CD0C3E"/>
    <w:rsid w:val="00CE3BCB"/>
    <w:rsid w:val="00CF7EBA"/>
    <w:rsid w:val="00D13A82"/>
    <w:rsid w:val="00D164DE"/>
    <w:rsid w:val="00D21C54"/>
    <w:rsid w:val="00D242FD"/>
    <w:rsid w:val="00D421B6"/>
    <w:rsid w:val="00D52434"/>
    <w:rsid w:val="00DD5E47"/>
    <w:rsid w:val="00DF7F3F"/>
    <w:rsid w:val="00E53D94"/>
    <w:rsid w:val="00E60F2C"/>
    <w:rsid w:val="00E614FE"/>
    <w:rsid w:val="00E6448E"/>
    <w:rsid w:val="00E73404"/>
    <w:rsid w:val="00E75470"/>
    <w:rsid w:val="00E7737E"/>
    <w:rsid w:val="00E80B94"/>
    <w:rsid w:val="00E90A94"/>
    <w:rsid w:val="00ED6C69"/>
    <w:rsid w:val="00EE489A"/>
    <w:rsid w:val="00EE4CC3"/>
    <w:rsid w:val="00EF4429"/>
    <w:rsid w:val="00F355AD"/>
    <w:rsid w:val="00F43A99"/>
    <w:rsid w:val="00F669D3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9B2F"/>
  <w15:chartTrackingRefBased/>
  <w15:docId w15:val="{309AC9B4-203F-4FE2-A7E4-303EEF57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7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3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C3E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5562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63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126</cp:revision>
  <dcterms:created xsi:type="dcterms:W3CDTF">2018-12-07T10:39:00Z</dcterms:created>
  <dcterms:modified xsi:type="dcterms:W3CDTF">2019-04-11T10:23:00Z</dcterms:modified>
</cp:coreProperties>
</file>