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F2195" w14:textId="77777777" w:rsidR="00FD6646" w:rsidRDefault="00FD6646" w:rsidP="00FD6646">
      <w:r>
        <w:t>Part one: New words. Write down the characters with pinyin and meaning in English.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172B2B" w14:paraId="3D5307CA" w14:textId="77777777" w:rsidTr="00C3371F">
        <w:trPr>
          <w:trHeight w:val="6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038E" w14:textId="77777777" w:rsidR="00FD6646" w:rsidRDefault="00FD6646" w:rsidP="00C3371F">
            <w:r>
              <w:t>pinyin</w:t>
            </w:r>
          </w:p>
        </w:tc>
        <w:tc>
          <w:tcPr>
            <w:tcW w:w="6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41CB" w14:textId="77777777" w:rsidR="00FD6646" w:rsidRDefault="00FD6646" w:rsidP="00C3371F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CF1B" w14:textId="77777777" w:rsidR="00FD6646" w:rsidRDefault="00FD6646" w:rsidP="00C3371F">
            <w:r>
              <w:t xml:space="preserve">English Meaning </w:t>
            </w:r>
          </w:p>
        </w:tc>
      </w:tr>
      <w:tr w:rsidR="007F7EE4" w14:paraId="02531709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713" w14:textId="77777777" w:rsidR="00FD6646" w:rsidRDefault="00FD6646" w:rsidP="00C3371F"/>
          <w:p w14:paraId="0B3C63D0" w14:textId="77777777" w:rsidR="00FD6646" w:rsidRDefault="00FD6646" w:rsidP="00C3371F"/>
          <w:p w14:paraId="26CDE939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EE33" w14:textId="2F74B310" w:rsidR="00FD6646" w:rsidRPr="000C5EFF" w:rsidRDefault="00D52C4A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0BC" w14:textId="2B062E74" w:rsidR="00FD6646" w:rsidRPr="000C5EFF" w:rsidRDefault="00D52C4A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DB5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7152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C4F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36E9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E48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0E3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169" w14:textId="77777777" w:rsidR="00FD6646" w:rsidRDefault="00FD6646" w:rsidP="00C3371F"/>
        </w:tc>
      </w:tr>
      <w:tr w:rsidR="007F7EE4" w14:paraId="4847BD78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83C" w14:textId="77777777" w:rsidR="00FD6646" w:rsidRDefault="00FD6646" w:rsidP="00C3371F"/>
          <w:p w14:paraId="56F0D6D5" w14:textId="77777777" w:rsidR="00FD6646" w:rsidRDefault="00FD6646" w:rsidP="00C3371F"/>
          <w:p w14:paraId="706E7C79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18A7" w14:textId="5A050710" w:rsidR="00FD6646" w:rsidRPr="000C5EFF" w:rsidRDefault="00156231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黑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1AE" w14:textId="74575367" w:rsidR="00FD6646" w:rsidRPr="000C5EFF" w:rsidRDefault="00612BB3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971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05B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A17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E77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837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FC7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16A" w14:textId="77777777" w:rsidR="00FD6646" w:rsidRDefault="00FD6646" w:rsidP="00C3371F"/>
        </w:tc>
      </w:tr>
      <w:tr w:rsidR="007F7EE4" w14:paraId="0D6387D3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5E5" w14:textId="77777777" w:rsidR="00FD6646" w:rsidRDefault="00FD6646" w:rsidP="00C3371F"/>
          <w:p w14:paraId="418388BD" w14:textId="77777777" w:rsidR="00FD6646" w:rsidRDefault="00FD6646" w:rsidP="00C3371F"/>
          <w:p w14:paraId="6E219D7E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CBA9" w14:textId="6D68FDC9" w:rsidR="00FD6646" w:rsidRPr="000C5EFF" w:rsidRDefault="00156231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0A1" w14:textId="552796C5" w:rsidR="00FD6646" w:rsidRPr="000C5EFF" w:rsidRDefault="00612BB3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6BC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79E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2C3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AEED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D02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0037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F114" w14:textId="77777777" w:rsidR="00FD6646" w:rsidRDefault="00FD6646" w:rsidP="00C3371F"/>
        </w:tc>
      </w:tr>
      <w:tr w:rsidR="007F7EE4" w14:paraId="7DC0CDB4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15C" w14:textId="77777777" w:rsidR="00FD6646" w:rsidRDefault="00FD6646" w:rsidP="00C3371F"/>
          <w:p w14:paraId="482FA9BE" w14:textId="77777777" w:rsidR="00FD6646" w:rsidRDefault="00FD6646" w:rsidP="00C3371F"/>
          <w:p w14:paraId="678FB743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6BFF" w14:textId="760DFE70" w:rsidR="00FD6646" w:rsidRPr="000C5EFF" w:rsidRDefault="00156231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345" w14:textId="6ACFE33F" w:rsidR="00FD6646" w:rsidRPr="000C5EFF" w:rsidRDefault="00612BB3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94B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A2B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616E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6B89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7EA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A20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75C" w14:textId="77777777" w:rsidR="00FD6646" w:rsidRDefault="00FD6646" w:rsidP="00C3371F"/>
        </w:tc>
      </w:tr>
      <w:tr w:rsidR="007F7EE4" w14:paraId="3D9911EE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5D0" w14:textId="77777777" w:rsidR="00FD6646" w:rsidRDefault="00FD6646" w:rsidP="00C3371F"/>
          <w:p w14:paraId="6ED4A8DE" w14:textId="77777777" w:rsidR="00FD6646" w:rsidRDefault="00FD6646" w:rsidP="00C3371F"/>
          <w:p w14:paraId="6F5F3399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649A" w14:textId="1F157746" w:rsidR="00FD6646" w:rsidRPr="000C5EFF" w:rsidRDefault="00156231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30B4" w14:textId="444DE65E" w:rsidR="00FD6646" w:rsidRPr="000C5EFF" w:rsidRDefault="00612BB3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B2E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99F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E4B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2AA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16B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1A8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76D" w14:textId="77777777" w:rsidR="00FD6646" w:rsidRDefault="00FD6646" w:rsidP="00C3371F"/>
        </w:tc>
      </w:tr>
      <w:tr w:rsidR="007F7EE4" w14:paraId="0212ECA9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F6E" w14:textId="77777777" w:rsidR="00FD6646" w:rsidRDefault="00FD6646" w:rsidP="00C3371F"/>
          <w:p w14:paraId="3CC3CBE1" w14:textId="77777777" w:rsidR="00FD6646" w:rsidRDefault="00FD6646" w:rsidP="00C3371F"/>
          <w:p w14:paraId="3E714411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050A" w14:textId="07EF1406" w:rsidR="00FD6646" w:rsidRPr="000C5EFF" w:rsidRDefault="00612BB3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蓝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0157" w14:textId="1C1E878A" w:rsidR="00FD6646" w:rsidRPr="000C5EFF" w:rsidRDefault="00612BB3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1CA1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4E8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98A6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CE7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763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4BA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5D5" w14:textId="77777777" w:rsidR="00FD6646" w:rsidRDefault="00FD6646" w:rsidP="00C3371F"/>
        </w:tc>
      </w:tr>
      <w:tr w:rsidR="007F7EE4" w14:paraId="12E9AFC6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1AC" w14:textId="77777777" w:rsidR="00FD6646" w:rsidRDefault="00FD6646" w:rsidP="00C3371F"/>
          <w:p w14:paraId="49CBB8C1" w14:textId="77777777" w:rsidR="00FD6646" w:rsidRDefault="00FD6646" w:rsidP="00C3371F"/>
          <w:p w14:paraId="277BA9B8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B702" w14:textId="51B2F7CB" w:rsidR="00FD6646" w:rsidRPr="000C5EFF" w:rsidRDefault="00612BB3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黄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649" w14:textId="5A4270BA" w:rsidR="00FD6646" w:rsidRPr="000C5EFF" w:rsidRDefault="00612BB3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133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3D5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834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D52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B59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935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B53" w14:textId="77777777" w:rsidR="00FD6646" w:rsidRDefault="00FD6646" w:rsidP="00C3371F"/>
        </w:tc>
      </w:tr>
      <w:tr w:rsidR="007F7EE4" w14:paraId="07760845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2B5" w14:textId="77777777" w:rsidR="00FD6646" w:rsidRDefault="00FD6646" w:rsidP="00C3371F"/>
          <w:p w14:paraId="3453D0F0" w14:textId="77777777" w:rsidR="00FD6646" w:rsidRDefault="00FD6646" w:rsidP="00C3371F"/>
          <w:p w14:paraId="0E835019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7871" w14:textId="25074C9E" w:rsidR="00FD6646" w:rsidRPr="000C5EFF" w:rsidRDefault="00172B2B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衣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6B14" w14:textId="24130977" w:rsidR="00FD6646" w:rsidRPr="000C5EFF" w:rsidRDefault="00172B2B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AEA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505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BA2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F06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A35B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384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59BA" w14:textId="77777777" w:rsidR="00FD6646" w:rsidRDefault="00FD6646" w:rsidP="00C3371F"/>
        </w:tc>
      </w:tr>
      <w:tr w:rsidR="007F7EE4" w14:paraId="34A3F3D3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E6C" w14:textId="77777777" w:rsidR="00FD6646" w:rsidRDefault="00FD6646" w:rsidP="00C3371F"/>
          <w:p w14:paraId="54F27748" w14:textId="77777777" w:rsidR="00FD6646" w:rsidRDefault="00FD6646" w:rsidP="00C3371F"/>
          <w:p w14:paraId="74D6DB05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5529" w14:textId="0C8DE9E6" w:rsidR="00FD6646" w:rsidRPr="000C5EFF" w:rsidRDefault="00172B2B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上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9F6" w14:textId="3B52C697" w:rsidR="00FD6646" w:rsidRPr="000C5EFF" w:rsidRDefault="00172B2B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衣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3C8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916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8B22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89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6AC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A92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712" w14:textId="77777777" w:rsidR="00FD6646" w:rsidRDefault="00FD6646" w:rsidP="00C3371F"/>
        </w:tc>
      </w:tr>
      <w:tr w:rsidR="007F7EE4" w14:paraId="76587A53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7AB" w14:textId="77777777" w:rsidR="00FD6646" w:rsidRDefault="00FD6646" w:rsidP="00C3371F"/>
          <w:p w14:paraId="3CA5FF92" w14:textId="77777777" w:rsidR="00FD6646" w:rsidRDefault="00FD6646" w:rsidP="00C3371F"/>
          <w:p w14:paraId="474A6393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C896" w14:textId="5AE1E4A8" w:rsidR="00FD6646" w:rsidRPr="000C5EFF" w:rsidRDefault="00172B2B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CF39" w14:textId="270DDB6F" w:rsidR="00FD6646" w:rsidRPr="000C5EFF" w:rsidRDefault="00172B2B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衣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868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A6E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731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F1C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5C2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357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813" w14:textId="77777777" w:rsidR="00FD6646" w:rsidRDefault="00FD6646" w:rsidP="00C3371F"/>
        </w:tc>
      </w:tr>
      <w:tr w:rsidR="007F7EE4" w14:paraId="07A2AFE0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B1CC" w14:textId="77777777" w:rsidR="00FD6646" w:rsidRDefault="00FD6646" w:rsidP="00C3371F"/>
          <w:p w14:paraId="7B06AB75" w14:textId="77777777" w:rsidR="00FD6646" w:rsidRDefault="00FD6646" w:rsidP="00C3371F"/>
          <w:p w14:paraId="49ECAB3A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B680" w14:textId="7A9849AE" w:rsidR="00FD6646" w:rsidRPr="000C5EFF" w:rsidRDefault="00172B2B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衬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B98" w14:textId="3F4F9EA2" w:rsidR="00FD6646" w:rsidRPr="000C5EFF" w:rsidRDefault="00172B2B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衣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772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738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2660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235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338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E9F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D86" w14:textId="77777777" w:rsidR="00FD6646" w:rsidRDefault="00FD6646" w:rsidP="00C3371F"/>
        </w:tc>
      </w:tr>
      <w:tr w:rsidR="007F7EE4" w14:paraId="2CE11178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0F6" w14:textId="77777777" w:rsidR="00FD6646" w:rsidRDefault="00FD6646" w:rsidP="00C3371F"/>
          <w:p w14:paraId="02FA23C5" w14:textId="77777777" w:rsidR="00FD6646" w:rsidRDefault="00FD6646" w:rsidP="00C3371F"/>
          <w:p w14:paraId="513AEB19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F034" w14:textId="0978A253" w:rsidR="00FD6646" w:rsidRPr="000C5EFF" w:rsidRDefault="0047725F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裙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EEBC" w14:textId="73F80DCF" w:rsidR="00FD6646" w:rsidRPr="000C5EFF" w:rsidRDefault="0047725F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EBA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AC2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D27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17E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DD3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354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48E3" w14:textId="77777777" w:rsidR="00FD6646" w:rsidRDefault="00FD6646" w:rsidP="00C3371F"/>
        </w:tc>
      </w:tr>
      <w:tr w:rsidR="007F7EE4" w14:paraId="00348ECC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CBD" w14:textId="77777777" w:rsidR="00FD6646" w:rsidRDefault="00FD6646" w:rsidP="00C3371F"/>
          <w:p w14:paraId="1D57B7D4" w14:textId="77777777" w:rsidR="00FD6646" w:rsidRDefault="00FD6646" w:rsidP="00C3371F"/>
          <w:p w14:paraId="4933F956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305B" w14:textId="0621FFB3" w:rsidR="00FD6646" w:rsidRPr="000C5EFF" w:rsidRDefault="0047725F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裤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0446" w14:textId="615B2588" w:rsidR="00FD6646" w:rsidRPr="000C5EFF" w:rsidRDefault="0047725F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CE0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6959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B6E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B77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2A3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B2D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D85" w14:textId="77777777" w:rsidR="00FD6646" w:rsidRDefault="00FD6646" w:rsidP="00C3371F"/>
        </w:tc>
      </w:tr>
      <w:tr w:rsidR="007F7EE4" w14:paraId="3185F627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5AA" w14:textId="77777777" w:rsidR="00FD6646" w:rsidRDefault="00FD6646" w:rsidP="00C3371F"/>
          <w:p w14:paraId="4D4FC562" w14:textId="77777777" w:rsidR="00FD6646" w:rsidRDefault="00FD6646" w:rsidP="00C3371F"/>
          <w:p w14:paraId="085414C0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BC8E" w14:textId="7B371AA0" w:rsidR="00FD6646" w:rsidRPr="000C5EFF" w:rsidRDefault="0047725F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4CE8" w14:textId="0C056A88" w:rsidR="00FD6646" w:rsidRPr="000C5EFF" w:rsidRDefault="0047725F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子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3865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6BE8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EBC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18C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187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BDC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A05" w14:textId="77777777" w:rsidR="00FD6646" w:rsidRDefault="00FD6646" w:rsidP="00C3371F"/>
        </w:tc>
      </w:tr>
      <w:tr w:rsidR="007F7EE4" w14:paraId="13A9DEA1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2D1" w14:textId="77777777" w:rsidR="00FD6646" w:rsidRDefault="00FD6646" w:rsidP="00C3371F"/>
          <w:p w14:paraId="0816052A" w14:textId="77777777" w:rsidR="00FD6646" w:rsidRDefault="00FD6646" w:rsidP="00C3371F"/>
          <w:p w14:paraId="4FD0CBD6" w14:textId="77777777" w:rsidR="00FD6646" w:rsidRDefault="00FD6646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B7B2" w14:textId="126C864D" w:rsidR="00FD6646" w:rsidRPr="000C5EFF" w:rsidRDefault="0047725F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F12B" w14:textId="46D4A75E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FBA" w14:textId="77777777" w:rsidR="00FD6646" w:rsidRPr="000C5EFF" w:rsidRDefault="00FD6646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BFE" w14:textId="77777777" w:rsidR="00FD6646" w:rsidRDefault="00FD6646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EEA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992" w14:textId="77777777" w:rsidR="00FD6646" w:rsidRDefault="00FD6646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1BD4" w14:textId="77777777" w:rsidR="00FD6646" w:rsidRDefault="00FD6646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C2C" w14:textId="77777777" w:rsidR="00FD6646" w:rsidRDefault="00FD6646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AC0" w14:textId="77777777" w:rsidR="00FD6646" w:rsidRDefault="00FD6646" w:rsidP="00C3371F"/>
        </w:tc>
      </w:tr>
      <w:tr w:rsidR="009366B9" w14:paraId="7A827E26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D057" w14:textId="77777777" w:rsidR="0047725F" w:rsidRDefault="0047725F" w:rsidP="00C3371F"/>
          <w:p w14:paraId="6827C4D8" w14:textId="77777777" w:rsidR="0047725F" w:rsidRDefault="0047725F" w:rsidP="00C3371F"/>
          <w:p w14:paraId="463D5A03" w14:textId="48686642" w:rsidR="0047725F" w:rsidRDefault="0047725F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929" w14:textId="7FAC5627" w:rsidR="0047725F" w:rsidRPr="00737B70" w:rsidRDefault="005D7CA0" w:rsidP="00C3371F">
            <w:pPr>
              <w:rPr>
                <w:rFonts w:ascii="Fangsong" w:eastAsia="Adobe Fangsong Std R" w:hAnsi="Fangsong"/>
                <w:sz w:val="52"/>
                <w:szCs w:val="52"/>
              </w:rPr>
            </w:pPr>
            <w:r w:rsidRPr="00737B70">
              <w:rPr>
                <w:rFonts w:ascii="Fangsong" w:eastAsia="Adobe Fangsong Std R" w:hAnsi="Fangsong"/>
                <w:sz w:val="52"/>
                <w:szCs w:val="52"/>
              </w:rPr>
              <w:t>运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C16" w14:textId="66BE6F7C" w:rsidR="0047725F" w:rsidRPr="00737B70" w:rsidRDefault="006E5D44" w:rsidP="00C3371F">
            <w:pPr>
              <w:rPr>
                <w:rFonts w:ascii="Fangsong" w:eastAsia="Adobe Fangsong Std R" w:hAnsi="Fangsong"/>
                <w:sz w:val="52"/>
                <w:szCs w:val="52"/>
              </w:rPr>
            </w:pPr>
            <w:r w:rsidRPr="00737B70">
              <w:rPr>
                <w:rFonts w:ascii="Fangsong" w:eastAsia="Microsoft JhengHei" w:hAnsi="Fangsong" w:cs="Microsoft JhengHei"/>
                <w:sz w:val="52"/>
                <w:szCs w:val="52"/>
              </w:rPr>
              <w:t>动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229" w14:textId="11720DD5" w:rsidR="0047725F" w:rsidRPr="00737B70" w:rsidRDefault="006E5D44" w:rsidP="00C3371F">
            <w:pPr>
              <w:rPr>
                <w:rFonts w:ascii="Fangsong" w:eastAsia="Adobe Fangsong Std R" w:hAnsi="Fangsong"/>
                <w:sz w:val="52"/>
                <w:szCs w:val="52"/>
              </w:rPr>
            </w:pPr>
            <w:r w:rsidRPr="00737B70">
              <w:rPr>
                <w:rFonts w:ascii="Fangsong" w:eastAsia="Adobe Fangsong Std R" w:hAnsi="Fangsong"/>
                <w:sz w:val="52"/>
                <w:szCs w:val="52"/>
              </w:rPr>
              <w:t>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06A3" w14:textId="77777777" w:rsidR="0047725F" w:rsidRDefault="0047725F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997" w14:textId="77777777" w:rsidR="0047725F" w:rsidRDefault="0047725F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F8C" w14:textId="77777777" w:rsidR="0047725F" w:rsidRDefault="0047725F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8198" w14:textId="77777777" w:rsidR="0047725F" w:rsidRDefault="0047725F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5D9" w14:textId="77777777" w:rsidR="0047725F" w:rsidRDefault="0047725F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9BE" w14:textId="77777777" w:rsidR="0047725F" w:rsidRDefault="0047725F" w:rsidP="00C3371F"/>
        </w:tc>
      </w:tr>
      <w:tr w:rsidR="007F7EE4" w14:paraId="5CE29B5F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C43" w14:textId="77777777" w:rsidR="00793884" w:rsidRDefault="00793884" w:rsidP="00C3371F"/>
          <w:p w14:paraId="5BE3CAF7" w14:textId="77777777" w:rsidR="00793884" w:rsidRDefault="00793884" w:rsidP="00C3371F"/>
          <w:p w14:paraId="5086B5BF" w14:textId="7DDE800F" w:rsidR="00793884" w:rsidRDefault="00793884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7E7" w14:textId="74BEF6E8" w:rsidR="00793884" w:rsidRPr="000C5EFF" w:rsidRDefault="0079388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旗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78C0" w14:textId="5D131A17" w:rsidR="00793884" w:rsidRPr="000C5EFF" w:rsidRDefault="0079388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3CE" w14:textId="77777777" w:rsidR="00793884" w:rsidRPr="000C5EFF" w:rsidRDefault="0079388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F873" w14:textId="77777777" w:rsidR="00793884" w:rsidRDefault="00793884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99C" w14:textId="77777777" w:rsidR="00793884" w:rsidRDefault="00793884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61A" w14:textId="77777777" w:rsidR="00793884" w:rsidRDefault="00793884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CF4E" w14:textId="77777777" w:rsidR="00793884" w:rsidRDefault="00793884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7B4" w14:textId="77777777" w:rsidR="00793884" w:rsidRDefault="00793884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B4F" w14:textId="77777777" w:rsidR="00793884" w:rsidRDefault="00793884" w:rsidP="00C3371F"/>
        </w:tc>
      </w:tr>
      <w:tr w:rsidR="009366B9" w14:paraId="0B8B06A5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4064" w14:textId="77777777" w:rsidR="009366B9" w:rsidRDefault="009366B9" w:rsidP="00C3371F"/>
          <w:p w14:paraId="2BFE1BF0" w14:textId="77777777" w:rsidR="009366B9" w:rsidRDefault="009366B9" w:rsidP="00C3371F"/>
          <w:p w14:paraId="5FF4C571" w14:textId="12BB06BC" w:rsidR="009366B9" w:rsidRDefault="009366B9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5D6" w14:textId="62E66351" w:rsidR="009366B9" w:rsidRPr="000C5EFF" w:rsidRDefault="009366B9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142" w14:textId="77777777" w:rsidR="009366B9" w:rsidRPr="000C5EFF" w:rsidRDefault="009366B9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E1C" w14:textId="77777777" w:rsidR="009366B9" w:rsidRPr="000C5EFF" w:rsidRDefault="009366B9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F8D6" w14:textId="77777777" w:rsidR="009366B9" w:rsidRDefault="009366B9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A37" w14:textId="77777777" w:rsidR="009366B9" w:rsidRDefault="009366B9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CF8" w14:textId="77777777" w:rsidR="009366B9" w:rsidRDefault="009366B9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987" w14:textId="77777777" w:rsidR="009366B9" w:rsidRDefault="009366B9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8C2B" w14:textId="77777777" w:rsidR="009366B9" w:rsidRDefault="009366B9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539" w14:textId="77777777" w:rsidR="009366B9" w:rsidRDefault="009366B9" w:rsidP="00C3371F"/>
        </w:tc>
      </w:tr>
      <w:tr w:rsidR="00DB5C51" w14:paraId="17369FB7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2B79" w14:textId="77777777" w:rsidR="00DB5C51" w:rsidRDefault="00DB5C51" w:rsidP="00C3371F"/>
          <w:p w14:paraId="7727C498" w14:textId="77777777" w:rsidR="00DB5C51" w:rsidRDefault="00DB5C51" w:rsidP="00C3371F"/>
          <w:p w14:paraId="68300C0F" w14:textId="4B4D7FAC" w:rsidR="00DB5C51" w:rsidRDefault="00DB5C51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7E0" w14:textId="521CE290" w:rsidR="00DB5C51" w:rsidRPr="000C5EFF" w:rsidRDefault="00DB5C51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97B" w14:textId="392C90EB" w:rsidR="00DB5C51" w:rsidRPr="000C5EFF" w:rsidRDefault="00DB5C51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ADC" w14:textId="77777777" w:rsidR="00DB5C51" w:rsidRPr="000C5EFF" w:rsidRDefault="00DB5C51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856" w14:textId="77777777" w:rsidR="00DB5C51" w:rsidRDefault="00DB5C51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99F" w14:textId="77777777" w:rsidR="00DB5C51" w:rsidRDefault="00DB5C51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350" w14:textId="77777777" w:rsidR="00DB5C51" w:rsidRDefault="00DB5C51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2C7" w14:textId="77777777" w:rsidR="00DB5C51" w:rsidRDefault="00DB5C51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768" w14:textId="77777777" w:rsidR="00DB5C51" w:rsidRDefault="00DB5C51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5D2" w14:textId="77777777" w:rsidR="00DB5C51" w:rsidRDefault="00DB5C51" w:rsidP="00C3371F"/>
        </w:tc>
      </w:tr>
      <w:tr w:rsidR="007F7EE4" w14:paraId="4332B717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A52" w14:textId="77777777" w:rsidR="007F7EE4" w:rsidRDefault="007F7EE4" w:rsidP="00C3371F"/>
          <w:p w14:paraId="6F757063" w14:textId="77777777" w:rsidR="007F7EE4" w:rsidRDefault="007F7EE4" w:rsidP="00C3371F"/>
          <w:p w14:paraId="10D2536E" w14:textId="6E3E84B1" w:rsidR="007F7EE4" w:rsidRDefault="007F7EE4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6DE3" w14:textId="5C031B46" w:rsidR="007F7EE4" w:rsidRPr="000C5EFF" w:rsidRDefault="007F7EE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FE2" w14:textId="77777777" w:rsidR="007F7EE4" w:rsidRPr="000C5EFF" w:rsidRDefault="007F7EE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2AA" w14:textId="77777777" w:rsidR="007F7EE4" w:rsidRPr="000C5EFF" w:rsidRDefault="007F7EE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B20" w14:textId="77777777" w:rsidR="007F7EE4" w:rsidRDefault="007F7EE4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C86" w14:textId="77777777" w:rsidR="007F7EE4" w:rsidRDefault="007F7EE4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89C" w14:textId="77777777" w:rsidR="007F7EE4" w:rsidRDefault="007F7EE4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0E6" w14:textId="77777777" w:rsidR="007F7EE4" w:rsidRDefault="007F7EE4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846F" w14:textId="77777777" w:rsidR="007F7EE4" w:rsidRDefault="007F7EE4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7BC" w14:textId="77777777" w:rsidR="007F7EE4" w:rsidRDefault="007F7EE4" w:rsidP="00C3371F"/>
        </w:tc>
      </w:tr>
      <w:tr w:rsidR="007F7EE4" w14:paraId="0CE8FF14" w14:textId="77777777" w:rsidTr="00C337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BFEE" w14:textId="77777777" w:rsidR="007F7EE4" w:rsidRDefault="007F7EE4" w:rsidP="00C3371F"/>
          <w:p w14:paraId="30ABDAC4" w14:textId="77777777" w:rsidR="007F7EE4" w:rsidRDefault="007F7EE4" w:rsidP="00C3371F"/>
          <w:p w14:paraId="2C5896B9" w14:textId="65ACC91A" w:rsidR="007F7EE4" w:rsidRDefault="007F7EE4" w:rsidP="00C3371F"/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34C" w14:textId="5E52B1B6" w:rsidR="007F7EE4" w:rsidRPr="000C5EFF" w:rsidRDefault="007F7EE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0C5EFF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件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E60" w14:textId="77777777" w:rsidR="007F7EE4" w:rsidRPr="000C5EFF" w:rsidRDefault="007F7EE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4B4" w14:textId="77777777" w:rsidR="007F7EE4" w:rsidRPr="000C5EFF" w:rsidRDefault="007F7EE4" w:rsidP="00C3371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056" w14:textId="77777777" w:rsidR="007F7EE4" w:rsidRDefault="007F7EE4" w:rsidP="00C3371F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000" w14:textId="77777777" w:rsidR="007F7EE4" w:rsidRDefault="007F7EE4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B42" w14:textId="77777777" w:rsidR="007F7EE4" w:rsidRDefault="007F7EE4" w:rsidP="00C3371F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752C" w14:textId="77777777" w:rsidR="007F7EE4" w:rsidRDefault="007F7EE4" w:rsidP="00C3371F"/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CC9" w14:textId="77777777" w:rsidR="007F7EE4" w:rsidRDefault="007F7EE4" w:rsidP="00C3371F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920" w14:textId="77777777" w:rsidR="007F7EE4" w:rsidRDefault="007F7EE4" w:rsidP="00C3371F"/>
        </w:tc>
      </w:tr>
    </w:tbl>
    <w:p w14:paraId="0DA6F79E" w14:textId="19EFD5FF" w:rsidR="008B7868" w:rsidRPr="00A65A78" w:rsidRDefault="008B7868" w:rsidP="008B7868">
      <w:pPr>
        <w:rPr>
          <w:b/>
          <w:lang w:val="en-US"/>
        </w:rPr>
      </w:pPr>
      <w:r w:rsidRPr="00A65A78">
        <w:rPr>
          <w:b/>
          <w:lang w:val="en-US"/>
        </w:rPr>
        <w:t xml:space="preserve">Part </w:t>
      </w:r>
      <w:r>
        <w:rPr>
          <w:b/>
          <w:lang w:val="en-US"/>
        </w:rPr>
        <w:t>two</w:t>
      </w:r>
      <w:r w:rsidRPr="00A65A78">
        <w:rPr>
          <w:b/>
          <w:lang w:val="en-US"/>
        </w:rPr>
        <w:t>: colors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477"/>
        <w:gridCol w:w="1515"/>
        <w:gridCol w:w="1532"/>
        <w:gridCol w:w="1423"/>
        <w:gridCol w:w="1419"/>
        <w:gridCol w:w="1763"/>
      </w:tblGrid>
      <w:tr w:rsidR="008B7868" w:rsidRPr="00A65A78" w14:paraId="42379208" w14:textId="77777777" w:rsidTr="00C3371F">
        <w:tc>
          <w:tcPr>
            <w:tcW w:w="1502" w:type="dxa"/>
          </w:tcPr>
          <w:p w14:paraId="5976240A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Red</w:t>
            </w:r>
          </w:p>
        </w:tc>
        <w:tc>
          <w:tcPr>
            <w:tcW w:w="1502" w:type="dxa"/>
          </w:tcPr>
          <w:p w14:paraId="245183F4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Orange</w:t>
            </w:r>
          </w:p>
        </w:tc>
        <w:tc>
          <w:tcPr>
            <w:tcW w:w="1503" w:type="dxa"/>
          </w:tcPr>
          <w:p w14:paraId="663FE5D4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Yellow</w:t>
            </w:r>
          </w:p>
        </w:tc>
        <w:tc>
          <w:tcPr>
            <w:tcW w:w="1503" w:type="dxa"/>
          </w:tcPr>
          <w:p w14:paraId="3C60ED14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Green</w:t>
            </w:r>
          </w:p>
        </w:tc>
        <w:tc>
          <w:tcPr>
            <w:tcW w:w="1503" w:type="dxa"/>
          </w:tcPr>
          <w:p w14:paraId="6D73E3CA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Blue</w:t>
            </w:r>
          </w:p>
        </w:tc>
        <w:tc>
          <w:tcPr>
            <w:tcW w:w="1503" w:type="dxa"/>
          </w:tcPr>
          <w:p w14:paraId="11F6C02F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 xml:space="preserve">Purple </w:t>
            </w:r>
          </w:p>
        </w:tc>
      </w:tr>
      <w:tr w:rsidR="008B7868" w:rsidRPr="00A65A78" w14:paraId="7FF6B1FA" w14:textId="77777777" w:rsidTr="00C3371F">
        <w:tc>
          <w:tcPr>
            <w:tcW w:w="1502" w:type="dxa"/>
          </w:tcPr>
          <w:p w14:paraId="68EA1745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</w:rPr>
              <w:t>红色</w:t>
            </w:r>
          </w:p>
        </w:tc>
        <w:tc>
          <w:tcPr>
            <w:tcW w:w="1502" w:type="dxa"/>
          </w:tcPr>
          <w:p w14:paraId="778B8E26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橙色</w:t>
            </w:r>
          </w:p>
        </w:tc>
        <w:tc>
          <w:tcPr>
            <w:tcW w:w="1503" w:type="dxa"/>
          </w:tcPr>
          <w:p w14:paraId="3FD95113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黄色</w:t>
            </w:r>
          </w:p>
        </w:tc>
        <w:tc>
          <w:tcPr>
            <w:tcW w:w="1503" w:type="dxa"/>
          </w:tcPr>
          <w:p w14:paraId="0F0816C1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绿色</w:t>
            </w:r>
          </w:p>
        </w:tc>
        <w:tc>
          <w:tcPr>
            <w:tcW w:w="1503" w:type="dxa"/>
          </w:tcPr>
          <w:p w14:paraId="445D9D37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蓝色</w:t>
            </w:r>
          </w:p>
        </w:tc>
        <w:tc>
          <w:tcPr>
            <w:tcW w:w="1503" w:type="dxa"/>
          </w:tcPr>
          <w:p w14:paraId="56651C2C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紫色</w:t>
            </w:r>
          </w:p>
        </w:tc>
      </w:tr>
      <w:tr w:rsidR="008B7868" w:rsidRPr="00A65A78" w14:paraId="3E849DD4" w14:textId="77777777" w:rsidTr="00C3371F">
        <w:tc>
          <w:tcPr>
            <w:tcW w:w="1502" w:type="dxa"/>
          </w:tcPr>
          <w:p w14:paraId="3616B689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Hóngsè</w:t>
            </w:r>
            <w:proofErr w:type="spellEnd"/>
          </w:p>
        </w:tc>
        <w:tc>
          <w:tcPr>
            <w:tcW w:w="1502" w:type="dxa"/>
          </w:tcPr>
          <w:p w14:paraId="20658335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chén</w:t>
            </w:r>
            <w:r w:rsidRPr="00110B92">
              <w:rPr>
                <w:rFonts w:hint="eastAsia"/>
                <w:b/>
                <w:sz w:val="32"/>
                <w:szCs w:val="32"/>
              </w:rPr>
              <w:t>g</w:t>
            </w:r>
            <w:r w:rsidRPr="00110B92">
              <w:rPr>
                <w:b/>
                <w:sz w:val="32"/>
                <w:szCs w:val="32"/>
              </w:rPr>
              <w:t>sè</w:t>
            </w:r>
            <w:proofErr w:type="spellEnd"/>
          </w:p>
        </w:tc>
        <w:tc>
          <w:tcPr>
            <w:tcW w:w="1503" w:type="dxa"/>
          </w:tcPr>
          <w:p w14:paraId="71674F22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huángsè</w:t>
            </w:r>
            <w:proofErr w:type="spellEnd"/>
          </w:p>
        </w:tc>
        <w:tc>
          <w:tcPr>
            <w:tcW w:w="1503" w:type="dxa"/>
          </w:tcPr>
          <w:p w14:paraId="2353C51D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lǜsè</w:t>
            </w:r>
            <w:proofErr w:type="spellEnd"/>
          </w:p>
        </w:tc>
        <w:tc>
          <w:tcPr>
            <w:tcW w:w="1503" w:type="dxa"/>
          </w:tcPr>
          <w:p w14:paraId="5FBDA374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lán</w:t>
            </w:r>
            <w:proofErr w:type="spellEnd"/>
            <w:r w:rsidRPr="00110B9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0B92">
              <w:rPr>
                <w:b/>
                <w:sz w:val="32"/>
                <w:szCs w:val="32"/>
              </w:rPr>
              <w:t>sè</w:t>
            </w:r>
            <w:proofErr w:type="spellEnd"/>
          </w:p>
        </w:tc>
        <w:tc>
          <w:tcPr>
            <w:tcW w:w="1503" w:type="dxa"/>
          </w:tcPr>
          <w:p w14:paraId="093482A5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zǐsè</w:t>
            </w:r>
            <w:proofErr w:type="spellEnd"/>
          </w:p>
        </w:tc>
      </w:tr>
      <w:tr w:rsidR="008B7868" w:rsidRPr="00A65A78" w14:paraId="33C16733" w14:textId="77777777" w:rsidTr="00C3371F">
        <w:tc>
          <w:tcPr>
            <w:tcW w:w="1502" w:type="dxa"/>
          </w:tcPr>
          <w:p w14:paraId="00A7961A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Black</w:t>
            </w:r>
          </w:p>
        </w:tc>
        <w:tc>
          <w:tcPr>
            <w:tcW w:w="1502" w:type="dxa"/>
          </w:tcPr>
          <w:p w14:paraId="38360CE2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White</w:t>
            </w:r>
          </w:p>
        </w:tc>
        <w:tc>
          <w:tcPr>
            <w:tcW w:w="1503" w:type="dxa"/>
          </w:tcPr>
          <w:p w14:paraId="0C98FEBE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Brown</w:t>
            </w:r>
          </w:p>
        </w:tc>
        <w:tc>
          <w:tcPr>
            <w:tcW w:w="1503" w:type="dxa"/>
          </w:tcPr>
          <w:p w14:paraId="64716649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Grey</w:t>
            </w:r>
          </w:p>
        </w:tc>
        <w:tc>
          <w:tcPr>
            <w:tcW w:w="1503" w:type="dxa"/>
          </w:tcPr>
          <w:p w14:paraId="6D6DDF40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 xml:space="preserve">Color </w:t>
            </w:r>
          </w:p>
        </w:tc>
        <w:tc>
          <w:tcPr>
            <w:tcW w:w="1503" w:type="dxa"/>
          </w:tcPr>
          <w:p w14:paraId="2B1A8733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r w:rsidRPr="00110B92">
              <w:rPr>
                <w:b/>
                <w:sz w:val="32"/>
                <w:szCs w:val="32"/>
                <w:lang w:val="en-US"/>
              </w:rPr>
              <w:t>Light/dark colors</w:t>
            </w:r>
          </w:p>
        </w:tc>
      </w:tr>
      <w:tr w:rsidR="008B7868" w:rsidRPr="00A65A78" w14:paraId="5B486F2E" w14:textId="77777777" w:rsidTr="00C3371F">
        <w:tc>
          <w:tcPr>
            <w:tcW w:w="1502" w:type="dxa"/>
          </w:tcPr>
          <w:p w14:paraId="1DA0E7CC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黑色</w:t>
            </w:r>
          </w:p>
        </w:tc>
        <w:tc>
          <w:tcPr>
            <w:tcW w:w="1502" w:type="dxa"/>
          </w:tcPr>
          <w:p w14:paraId="40E92F89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白色</w:t>
            </w:r>
          </w:p>
        </w:tc>
        <w:tc>
          <w:tcPr>
            <w:tcW w:w="1503" w:type="dxa"/>
          </w:tcPr>
          <w:p w14:paraId="4CD17DF9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棕色</w:t>
            </w:r>
          </w:p>
        </w:tc>
        <w:tc>
          <w:tcPr>
            <w:tcW w:w="1503" w:type="dxa"/>
          </w:tcPr>
          <w:p w14:paraId="1BDAA62E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灰色</w:t>
            </w:r>
          </w:p>
        </w:tc>
        <w:tc>
          <w:tcPr>
            <w:tcW w:w="1503" w:type="dxa"/>
          </w:tcPr>
          <w:p w14:paraId="2E25FBB1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颜色</w:t>
            </w:r>
          </w:p>
        </w:tc>
        <w:tc>
          <w:tcPr>
            <w:tcW w:w="1503" w:type="dxa"/>
          </w:tcPr>
          <w:p w14:paraId="02358BFF" w14:textId="77777777" w:rsidR="008B7868" w:rsidRPr="000C5EFF" w:rsidRDefault="008B7868" w:rsidP="00C3371F">
            <w:pPr>
              <w:rPr>
                <w:rFonts w:ascii="Adobe Fangsong Std R" w:eastAsia="Adobe Fangsong Std R" w:hAnsi="Adobe Fangsong Std R"/>
                <w:b/>
                <w:sz w:val="32"/>
                <w:szCs w:val="32"/>
                <w:lang w:val="en-US"/>
              </w:rPr>
            </w:pPr>
            <w:r w:rsidRPr="000C5EFF">
              <w:rPr>
                <w:rFonts w:ascii="Adobe Fangsong Std R" w:eastAsia="Adobe Fangsong Std R" w:hAnsi="Adobe Fangsong Std R" w:hint="eastAsia"/>
                <w:b/>
                <w:sz w:val="32"/>
                <w:szCs w:val="32"/>
                <w:lang w:val="en-US"/>
              </w:rPr>
              <w:t>浅/深</w:t>
            </w:r>
          </w:p>
        </w:tc>
      </w:tr>
      <w:tr w:rsidR="008B7868" w:rsidRPr="00A65A78" w14:paraId="7568B2D5" w14:textId="77777777" w:rsidTr="00C3371F">
        <w:tc>
          <w:tcPr>
            <w:tcW w:w="1502" w:type="dxa"/>
          </w:tcPr>
          <w:p w14:paraId="04DE24BD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hēisè</w:t>
            </w:r>
            <w:proofErr w:type="spellEnd"/>
          </w:p>
        </w:tc>
        <w:tc>
          <w:tcPr>
            <w:tcW w:w="1502" w:type="dxa"/>
          </w:tcPr>
          <w:p w14:paraId="593415CA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báisè</w:t>
            </w:r>
            <w:proofErr w:type="spellEnd"/>
          </w:p>
        </w:tc>
        <w:tc>
          <w:tcPr>
            <w:tcW w:w="1503" w:type="dxa"/>
          </w:tcPr>
          <w:p w14:paraId="3E34C9E3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Zōngsè</w:t>
            </w:r>
            <w:proofErr w:type="spellEnd"/>
          </w:p>
        </w:tc>
        <w:tc>
          <w:tcPr>
            <w:tcW w:w="1503" w:type="dxa"/>
          </w:tcPr>
          <w:p w14:paraId="0A31EBB3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huīsè</w:t>
            </w:r>
            <w:proofErr w:type="spellEnd"/>
          </w:p>
        </w:tc>
        <w:tc>
          <w:tcPr>
            <w:tcW w:w="1503" w:type="dxa"/>
          </w:tcPr>
          <w:p w14:paraId="382BEA86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yánsè</w:t>
            </w:r>
            <w:proofErr w:type="spellEnd"/>
          </w:p>
        </w:tc>
        <w:tc>
          <w:tcPr>
            <w:tcW w:w="1503" w:type="dxa"/>
          </w:tcPr>
          <w:p w14:paraId="07D0EEE0" w14:textId="77777777" w:rsidR="008B7868" w:rsidRPr="00110B92" w:rsidRDefault="008B7868" w:rsidP="00C3371F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110B92">
              <w:rPr>
                <w:b/>
                <w:sz w:val="32"/>
                <w:szCs w:val="32"/>
              </w:rPr>
              <w:t>qiǎn</w:t>
            </w:r>
            <w:proofErr w:type="spellEnd"/>
            <w:r w:rsidRPr="00110B9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0B92">
              <w:rPr>
                <w:b/>
                <w:sz w:val="32"/>
                <w:szCs w:val="32"/>
              </w:rPr>
              <w:t>shēn</w:t>
            </w:r>
            <w:proofErr w:type="spellEnd"/>
          </w:p>
        </w:tc>
      </w:tr>
    </w:tbl>
    <w:p w14:paraId="4CA17CB4" w14:textId="77777777" w:rsidR="008B7868" w:rsidRPr="00A65A78" w:rsidRDefault="008B7868" w:rsidP="008B7868">
      <w:pPr>
        <w:rPr>
          <w:b/>
          <w:lang w:val="en-US"/>
        </w:rPr>
      </w:pPr>
      <w:r w:rsidRPr="00A65A78">
        <w:rPr>
          <w:rFonts w:ascii="Sniglet-Regular" w:hAnsi="Sniglet-Regular"/>
          <w:noProof/>
          <w:lang w:eastAsia="en-GB"/>
        </w:rPr>
        <w:drawing>
          <wp:inline distT="0" distB="0" distL="0" distR="0" wp14:anchorId="2B9284FC" wp14:editId="58FDC9FC">
            <wp:extent cx="6074419" cy="2095500"/>
            <wp:effectExtent l="0" t="0" r="2540" b="0"/>
            <wp:docPr id="8220" name="Picture 8220" descr="https://learnenglishkids.britishcouncil.org/sites/kids/files/image/RS2287_Rainbow%20col-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earnenglishkids.britishcouncil.org/sites/kids/files/image/RS2287_Rainbow%20col-l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626" cy="212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5413D" w14:textId="0EBD48BC" w:rsidR="00795F44" w:rsidRPr="00A27268" w:rsidRDefault="002947A5" w:rsidP="00A27268">
      <w:pPr>
        <w:pStyle w:val="ListParagraph"/>
        <w:numPr>
          <w:ilvl w:val="0"/>
          <w:numId w:val="2"/>
        </w:numPr>
        <w:rPr>
          <w:b/>
          <w:lang w:val="en-US"/>
        </w:rPr>
      </w:pPr>
      <w:r w:rsidRPr="00CF7014">
        <w:rPr>
          <w:b/>
          <w:lang w:val="en-US"/>
        </w:rPr>
        <w:t>Can you write the colors in order from inside the rainbow</w:t>
      </w:r>
      <w:r w:rsidR="004D3743" w:rsidRPr="00CF7014">
        <w:rPr>
          <w:b/>
          <w:lang w:val="en-US"/>
        </w:rPr>
        <w:t>?</w:t>
      </w:r>
    </w:p>
    <w:p w14:paraId="57EDD2F5" w14:textId="77777777" w:rsidR="00795F44" w:rsidRDefault="00795F44" w:rsidP="008B7868">
      <w:pPr>
        <w:rPr>
          <w:b/>
          <w:lang w:val="en-US"/>
        </w:rPr>
      </w:pPr>
    </w:p>
    <w:p w14:paraId="6A39F1CF" w14:textId="76736D8E" w:rsidR="008B7868" w:rsidRPr="00CF7014" w:rsidRDefault="008B7868" w:rsidP="00CF7014">
      <w:pPr>
        <w:pStyle w:val="ListParagraph"/>
        <w:numPr>
          <w:ilvl w:val="0"/>
          <w:numId w:val="2"/>
        </w:numPr>
        <w:rPr>
          <w:b/>
        </w:rPr>
      </w:pPr>
      <w:r w:rsidRPr="00CF7014">
        <w:rPr>
          <w:b/>
          <w:lang w:val="en-US"/>
        </w:rPr>
        <w:t xml:space="preserve">Say the colors of the different flags: </w:t>
      </w:r>
      <w:r w:rsidRPr="00CF7014">
        <w:rPr>
          <w:rFonts w:hint="eastAsia"/>
          <w:b/>
        </w:rPr>
        <w:t>国旗</w:t>
      </w:r>
      <w:proofErr w:type="spellStart"/>
      <w:r w:rsidRPr="00CF7014">
        <w:rPr>
          <w:b/>
        </w:rPr>
        <w:t>Guóqí</w:t>
      </w:r>
      <w:proofErr w:type="spellEnd"/>
    </w:p>
    <w:p w14:paraId="4BFE8C08" w14:textId="25FC8E9B" w:rsidR="008B7868" w:rsidRDefault="008B7868" w:rsidP="008B7868">
      <w:pPr>
        <w:rPr>
          <w:b/>
          <w:lang w:val="en-US"/>
        </w:rPr>
      </w:pPr>
      <w:r w:rsidRPr="00A65A78">
        <w:rPr>
          <w:noProof/>
          <w:color w:val="0000FF"/>
          <w:sz w:val="27"/>
          <w:szCs w:val="27"/>
          <w:lang w:eastAsia="en-GB"/>
        </w:rPr>
        <w:lastRenderedPageBreak/>
        <w:drawing>
          <wp:inline distT="0" distB="0" distL="0" distR="0" wp14:anchorId="5922C47C" wp14:editId="25D8BF10">
            <wp:extent cx="5876925" cy="3552825"/>
            <wp:effectExtent l="0" t="0" r="9525" b="9525"/>
            <wp:docPr id="8221" name="Picture 8221" descr="Image result for flags of the world cup 2014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lags of the world cup 2014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7A08E" w14:textId="4D8558D2" w:rsidR="00FE369B" w:rsidRDefault="00FE369B" w:rsidP="00FE369B">
      <w:pPr>
        <w:rPr>
          <w:b/>
          <w:lang w:val="en-US"/>
        </w:rPr>
      </w:pPr>
      <w:r>
        <w:rPr>
          <w:b/>
          <w:lang w:val="en-US"/>
        </w:rPr>
        <w:t>1)___________________  2)__________________ 3)_____________________</w:t>
      </w:r>
    </w:p>
    <w:p w14:paraId="0FAD531F" w14:textId="77777777" w:rsidR="00AD3C29" w:rsidRDefault="00AD3C29" w:rsidP="00FE369B">
      <w:pPr>
        <w:rPr>
          <w:b/>
          <w:lang w:val="en-US"/>
        </w:rPr>
      </w:pPr>
    </w:p>
    <w:p w14:paraId="3A2234EA" w14:textId="075A9625" w:rsidR="00FE369B" w:rsidRDefault="00FE369B" w:rsidP="00FE369B">
      <w:pPr>
        <w:rPr>
          <w:b/>
          <w:lang w:val="en-US"/>
        </w:rPr>
      </w:pPr>
      <w:r>
        <w:rPr>
          <w:b/>
          <w:lang w:val="en-US"/>
        </w:rPr>
        <w:t>4)___________________ 5)___________________ 6)____________________</w:t>
      </w:r>
      <w:r w:rsidR="00AD3C29">
        <w:rPr>
          <w:b/>
          <w:lang w:val="en-US"/>
        </w:rPr>
        <w:t>_</w:t>
      </w:r>
    </w:p>
    <w:p w14:paraId="393EC0AA" w14:textId="77777777" w:rsidR="00AD3C29" w:rsidRDefault="00AD3C29" w:rsidP="00FE369B">
      <w:pPr>
        <w:rPr>
          <w:b/>
          <w:lang w:val="en-US"/>
        </w:rPr>
      </w:pPr>
    </w:p>
    <w:p w14:paraId="11AD3D56" w14:textId="37720E94" w:rsidR="00AD3C29" w:rsidRDefault="00AD3C29" w:rsidP="00FE369B">
      <w:pPr>
        <w:rPr>
          <w:b/>
          <w:lang w:val="en-US"/>
        </w:rPr>
      </w:pPr>
      <w:r>
        <w:rPr>
          <w:b/>
          <w:lang w:val="en-US"/>
        </w:rPr>
        <w:t>7)___________________ 8)___________________ 9)_____________________</w:t>
      </w:r>
    </w:p>
    <w:p w14:paraId="2DA60EEC" w14:textId="77777777" w:rsidR="00AD3C29" w:rsidRDefault="00AD3C29" w:rsidP="00FE369B">
      <w:pPr>
        <w:rPr>
          <w:b/>
          <w:lang w:val="en-US"/>
        </w:rPr>
      </w:pPr>
    </w:p>
    <w:p w14:paraId="2E597B19" w14:textId="7CBBD91E" w:rsidR="00AD3C29" w:rsidRPr="00FE369B" w:rsidRDefault="00AD3C29" w:rsidP="00FE369B">
      <w:pPr>
        <w:rPr>
          <w:b/>
          <w:lang w:val="en-US"/>
        </w:rPr>
      </w:pPr>
      <w:r>
        <w:rPr>
          <w:b/>
          <w:lang w:val="en-US"/>
        </w:rPr>
        <w:t>10)__________________ 11)__________________ 12)____________________</w:t>
      </w:r>
    </w:p>
    <w:p w14:paraId="7F4EF614" w14:textId="1F1A1A1B" w:rsidR="008B7868" w:rsidRDefault="008B7868" w:rsidP="008B7868">
      <w:pPr>
        <w:rPr>
          <w:b/>
          <w:lang w:val="en-US"/>
        </w:rPr>
      </w:pPr>
      <w:r w:rsidRPr="00A65A78">
        <w:rPr>
          <w:b/>
          <w:lang w:val="en-US"/>
        </w:rPr>
        <w:t>Part t</w:t>
      </w:r>
      <w:r w:rsidR="001B4EC5">
        <w:rPr>
          <w:b/>
          <w:lang w:val="en-US"/>
        </w:rPr>
        <w:t>hree</w:t>
      </w:r>
      <w:r w:rsidRPr="00A65A78">
        <w:rPr>
          <w:b/>
          <w:lang w:val="en-US"/>
        </w:rPr>
        <w:t>: how to use the colors to describe things</w:t>
      </w:r>
      <w:r w:rsidR="00551714">
        <w:rPr>
          <w:b/>
          <w:lang w:val="en-US"/>
        </w:rPr>
        <w:t xml:space="preserve">---word order and </w:t>
      </w:r>
      <w:r w:rsidR="00A27268" w:rsidRPr="00FB1087">
        <w:rPr>
          <w:rFonts w:hint="eastAsia"/>
          <w:b/>
          <w:bCs/>
          <w:sz w:val="32"/>
          <w:szCs w:val="32"/>
        </w:rPr>
        <w:t>的</w:t>
      </w:r>
    </w:p>
    <w:p w14:paraId="6FD6508B" w14:textId="2A38FEE1" w:rsidR="0054794C" w:rsidRPr="00A65A78" w:rsidRDefault="00301093" w:rsidP="008B7868">
      <w:pPr>
        <w:rPr>
          <w:b/>
          <w:lang w:val="en-US"/>
        </w:rPr>
      </w:pPr>
      <w:r>
        <w:rPr>
          <w:b/>
          <w:lang w:val="en-US"/>
        </w:rPr>
        <w:t>Color + de + noun-----</w:t>
      </w:r>
      <w:proofErr w:type="spellStart"/>
      <w:r>
        <w:rPr>
          <w:b/>
          <w:lang w:val="en-US"/>
        </w:rPr>
        <w:t>eg</w:t>
      </w:r>
      <w:proofErr w:type="spellEnd"/>
      <w:r>
        <w:rPr>
          <w:b/>
          <w:lang w:val="en-US"/>
        </w:rPr>
        <w:t xml:space="preserve">. </w:t>
      </w:r>
      <w:proofErr w:type="spellStart"/>
      <w:r>
        <w:rPr>
          <w:b/>
          <w:lang w:val="en-US"/>
        </w:rPr>
        <w:t>Heise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wazi</w:t>
      </w:r>
      <w:proofErr w:type="spellEnd"/>
      <w:r w:rsidR="00720D32">
        <w:rPr>
          <w:b/>
          <w:lang w:val="en-US"/>
        </w:rPr>
        <w:t xml:space="preserve">, </w:t>
      </w:r>
      <w:proofErr w:type="spellStart"/>
      <w:r w:rsidR="00720D32">
        <w:rPr>
          <w:b/>
          <w:lang w:val="en-US"/>
        </w:rPr>
        <w:t>lantian</w:t>
      </w:r>
      <w:proofErr w:type="spellEnd"/>
      <w:r w:rsidR="00720D32">
        <w:rPr>
          <w:b/>
          <w:lang w:val="en-US"/>
        </w:rPr>
        <w:t xml:space="preserve">—blue sky( </w:t>
      </w:r>
      <w:proofErr w:type="spellStart"/>
      <w:r w:rsidR="00720D32">
        <w:rPr>
          <w:b/>
          <w:lang w:val="en-US"/>
        </w:rPr>
        <w:t>lanse</w:t>
      </w:r>
      <w:proofErr w:type="spellEnd"/>
      <w:r w:rsidR="00720D32">
        <w:rPr>
          <w:b/>
          <w:lang w:val="en-US"/>
        </w:rPr>
        <w:t xml:space="preserve"> de tiankong)</w:t>
      </w:r>
      <w:bookmarkStart w:id="0" w:name="_GoBack"/>
      <w:bookmarkEnd w:id="0"/>
    </w:p>
    <w:p w14:paraId="1343620B" w14:textId="0BDCD27F" w:rsidR="008B7868" w:rsidRDefault="008B7868" w:rsidP="008B7868">
      <w:pPr>
        <w:rPr>
          <w:lang w:val="en-US"/>
        </w:rPr>
      </w:pPr>
      <w:r w:rsidRPr="00A65A78">
        <w:rPr>
          <w:lang w:val="en-US"/>
        </w:rPr>
        <w:t xml:space="preserve">Black </w:t>
      </w:r>
      <w:r w:rsidR="00091B8F">
        <w:rPr>
          <w:lang w:val="en-US"/>
        </w:rPr>
        <w:t>socks</w:t>
      </w:r>
      <w:r w:rsidRPr="00A65A78">
        <w:rPr>
          <w:lang w:val="en-US"/>
        </w:rPr>
        <w:t xml:space="preserve">______________ purple book______________ red </w:t>
      </w:r>
      <w:r w:rsidR="00091B8F">
        <w:rPr>
          <w:lang w:val="en-US"/>
        </w:rPr>
        <w:t>shirt</w:t>
      </w:r>
      <w:r w:rsidRPr="00A65A78">
        <w:rPr>
          <w:lang w:val="en-US"/>
        </w:rPr>
        <w:t>_____________</w:t>
      </w:r>
    </w:p>
    <w:p w14:paraId="3183F820" w14:textId="77777777" w:rsidR="0054794C" w:rsidRPr="00A65A78" w:rsidRDefault="0054794C" w:rsidP="008B7868">
      <w:pPr>
        <w:rPr>
          <w:lang w:val="en-US"/>
        </w:rPr>
      </w:pPr>
    </w:p>
    <w:p w14:paraId="1B14EE61" w14:textId="6B3B3284" w:rsidR="008B7868" w:rsidRPr="00A65A78" w:rsidRDefault="008B7868" w:rsidP="008B7868">
      <w:pPr>
        <w:rPr>
          <w:lang w:val="en-US"/>
        </w:rPr>
      </w:pPr>
      <w:r w:rsidRPr="00A65A78">
        <w:rPr>
          <w:lang w:val="en-US"/>
        </w:rPr>
        <w:t xml:space="preserve">brown </w:t>
      </w:r>
      <w:r w:rsidR="00091B8F">
        <w:rPr>
          <w:lang w:val="en-US"/>
        </w:rPr>
        <w:t>trousers</w:t>
      </w:r>
      <w:r w:rsidRPr="00A65A78">
        <w:rPr>
          <w:lang w:val="en-US"/>
        </w:rPr>
        <w:t xml:space="preserve"> ___________</w:t>
      </w:r>
      <w:r w:rsidR="00D432EC">
        <w:rPr>
          <w:lang w:val="en-US"/>
        </w:rPr>
        <w:t xml:space="preserve"> </w:t>
      </w:r>
      <w:r w:rsidRPr="00A65A78">
        <w:rPr>
          <w:lang w:val="en-US"/>
        </w:rPr>
        <w:t xml:space="preserve">white </w:t>
      </w:r>
      <w:r w:rsidR="00D432EC">
        <w:rPr>
          <w:lang w:val="en-US"/>
        </w:rPr>
        <w:t>skirt</w:t>
      </w:r>
      <w:r w:rsidRPr="00A65A78">
        <w:rPr>
          <w:lang w:val="en-US"/>
        </w:rPr>
        <w:t>_____________  blue s</w:t>
      </w:r>
      <w:r w:rsidR="00D432EC">
        <w:rPr>
          <w:lang w:val="en-US"/>
        </w:rPr>
        <w:t>hoes</w:t>
      </w:r>
      <w:r w:rsidRPr="00A65A78">
        <w:rPr>
          <w:lang w:val="en-US"/>
        </w:rPr>
        <w:t>____________</w:t>
      </w:r>
      <w:r w:rsidR="001B4EC5">
        <w:rPr>
          <w:lang w:val="en-US"/>
        </w:rPr>
        <w:t>_</w:t>
      </w:r>
    </w:p>
    <w:p w14:paraId="00D92802" w14:textId="77777777" w:rsidR="00AD3C29" w:rsidRDefault="00AD3C29" w:rsidP="008B7868">
      <w:pPr>
        <w:rPr>
          <w:b/>
          <w:lang w:val="en-US"/>
        </w:rPr>
      </w:pPr>
    </w:p>
    <w:p w14:paraId="4476FA42" w14:textId="07F0C8BB" w:rsidR="00AD3C29" w:rsidRPr="000677C1" w:rsidRDefault="009464AE" w:rsidP="008B7868">
      <w:pPr>
        <w:rPr>
          <w:bCs/>
          <w:lang w:val="en-US"/>
        </w:rPr>
      </w:pPr>
      <w:r>
        <w:rPr>
          <w:bCs/>
          <w:lang w:val="en-US"/>
        </w:rPr>
        <w:t xml:space="preserve">green coat ______________  </w:t>
      </w:r>
      <w:r w:rsidR="00A83DD7">
        <w:rPr>
          <w:bCs/>
          <w:lang w:val="en-US"/>
        </w:rPr>
        <w:t xml:space="preserve">yellow jacket______________ </w:t>
      </w:r>
      <w:r w:rsidR="006B14ED">
        <w:rPr>
          <w:bCs/>
          <w:lang w:val="en-US"/>
        </w:rPr>
        <w:t>blue sky____________</w:t>
      </w:r>
    </w:p>
    <w:p w14:paraId="2315244C" w14:textId="77777777" w:rsidR="00A85879" w:rsidRDefault="00A85879" w:rsidP="008B7868">
      <w:pPr>
        <w:rPr>
          <w:b/>
          <w:lang w:val="en-US"/>
        </w:rPr>
      </w:pPr>
    </w:p>
    <w:p w14:paraId="0D09C36D" w14:textId="6D77AC2D" w:rsidR="008B7868" w:rsidRPr="00A65A78" w:rsidRDefault="00301093" w:rsidP="008B7868">
      <w:pPr>
        <w:rPr>
          <w:b/>
          <w:lang w:val="en-US"/>
        </w:rPr>
      </w:pPr>
      <w:r>
        <w:rPr>
          <w:b/>
          <w:lang w:val="en-US"/>
        </w:rPr>
        <w:lastRenderedPageBreak/>
        <w:t>Part four</w:t>
      </w:r>
      <w:r w:rsidR="008B7868" w:rsidRPr="00A65A78">
        <w:rPr>
          <w:b/>
          <w:lang w:val="en-US"/>
        </w:rPr>
        <w:t xml:space="preserve">: clothing </w:t>
      </w:r>
      <w:r w:rsidR="00143708">
        <w:rPr>
          <w:b/>
          <w:lang w:val="en-US"/>
        </w:rPr>
        <w:t xml:space="preserve">---- independent learning words </w:t>
      </w:r>
    </w:p>
    <w:p w14:paraId="4A9AEB50" w14:textId="77777777" w:rsidR="008B7868" w:rsidRPr="00A65A78" w:rsidRDefault="008B7868" w:rsidP="008B7868">
      <w:pPr>
        <w:rPr>
          <w:b/>
          <w:sz w:val="28"/>
          <w:szCs w:val="28"/>
        </w:rPr>
      </w:pPr>
      <w:r w:rsidRPr="00A65A78">
        <w:rPr>
          <w:rFonts w:ascii="Lucida Sans Unicode" w:hAnsi="Lucida Sans Unicode" w:cs="Lucida Sans Unicode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67F84" wp14:editId="6AF68EFE">
                <wp:simplePos x="0" y="0"/>
                <wp:positionH relativeFrom="column">
                  <wp:posOffset>4686300</wp:posOffset>
                </wp:positionH>
                <wp:positionV relativeFrom="paragraph">
                  <wp:posOffset>314325</wp:posOffset>
                </wp:positionV>
                <wp:extent cx="1162050" cy="2486025"/>
                <wp:effectExtent l="0" t="0" r="1905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F51E" w14:textId="77777777" w:rsidR="008B7868" w:rsidRPr="00523FFB" w:rsidRDefault="008B7868" w:rsidP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Màozi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43711D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帽子</w:t>
                            </w:r>
                            <w:r w:rsidRPr="00523FFB">
                              <w:t xml:space="preserve">  hat</w:t>
                            </w:r>
                          </w:p>
                          <w:p w14:paraId="2157510F" w14:textId="77777777" w:rsidR="008B7868" w:rsidRPr="00523FFB" w:rsidRDefault="008B7868" w:rsidP="008B7868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Wéijīn</w:t>
                            </w:r>
                            <w:proofErr w:type="spellEnd"/>
                          </w:p>
                          <w:p w14:paraId="2DCD7907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围巾</w:t>
                            </w:r>
                            <w:r w:rsidRPr="00523FFB">
                              <w:t xml:space="preserve">   scarf</w:t>
                            </w:r>
                          </w:p>
                          <w:p w14:paraId="3EA8CD72" w14:textId="77777777" w:rsidR="008B7868" w:rsidRPr="00523FFB" w:rsidRDefault="008B7868" w:rsidP="008B7868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Shǒutào</w:t>
                            </w:r>
                            <w:proofErr w:type="spellEnd"/>
                          </w:p>
                          <w:p w14:paraId="6CDE6853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手套</w:t>
                            </w:r>
                            <w:r w:rsidRPr="00523FFB">
                              <w:t xml:space="preserve">  gloves</w:t>
                            </w:r>
                          </w:p>
                          <w:p w14:paraId="2B553728" w14:textId="77777777" w:rsidR="008B7868" w:rsidRPr="00523FFB" w:rsidRDefault="008B7868" w:rsidP="008B7868">
                            <w:pPr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  <w:sz w:val="20"/>
                                <w:szCs w:val="20"/>
                              </w:rPr>
                              <w:t>Lǐngdài</w:t>
                            </w:r>
                            <w:proofErr w:type="spellEnd"/>
                          </w:p>
                          <w:p w14:paraId="7F31CEDF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领带</w:t>
                            </w:r>
                            <w:r w:rsidRPr="00523FFB">
                              <w:t xml:space="preserve">  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267F8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69pt;margin-top:24.75pt;width:91.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">
                <v:textbox>
                  <w:txbxContent>
                    <w:p w14:paraId="77B7F51E" w14:textId="77777777" w:rsidR="008B7868" w:rsidRPr="00523FFB" w:rsidRDefault="008B7868" w:rsidP="008B7868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Màozi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43711D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帽子</w:t>
                      </w:r>
                      <w:r w:rsidRPr="00523FFB">
                        <w:t xml:space="preserve">  hat</w:t>
                      </w:r>
                    </w:p>
                    <w:p w14:paraId="2157510F" w14:textId="77777777" w:rsidR="008B7868" w:rsidRPr="00523FFB" w:rsidRDefault="008B7868" w:rsidP="008B7868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Wéijīn</w:t>
                      </w:r>
                      <w:proofErr w:type="spellEnd"/>
                    </w:p>
                    <w:p w14:paraId="2DCD7907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围巾</w:t>
                      </w:r>
                      <w:r w:rsidRPr="00523FFB">
                        <w:t xml:space="preserve">   scarf</w:t>
                      </w:r>
                    </w:p>
                    <w:p w14:paraId="3EA8CD72" w14:textId="77777777" w:rsidR="008B7868" w:rsidRPr="00523FFB" w:rsidRDefault="008B7868" w:rsidP="008B7868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Shǒutào</w:t>
                      </w:r>
                      <w:proofErr w:type="spellEnd"/>
                    </w:p>
                    <w:p w14:paraId="6CDE6853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手套</w:t>
                      </w:r>
                      <w:r w:rsidRPr="00523FFB">
                        <w:t xml:space="preserve">  gloves</w:t>
                      </w:r>
                    </w:p>
                    <w:p w14:paraId="2B553728" w14:textId="77777777" w:rsidR="008B7868" w:rsidRPr="00523FFB" w:rsidRDefault="008B7868" w:rsidP="008B7868">
                      <w:pPr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</w:pP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  <w:sz w:val="20"/>
                          <w:szCs w:val="20"/>
                        </w:rPr>
                        <w:t>Lǐngdài</w:t>
                      </w:r>
                      <w:proofErr w:type="spellEnd"/>
                    </w:p>
                    <w:p w14:paraId="7F31CEDF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领带</w:t>
                      </w:r>
                      <w:r w:rsidRPr="00523FFB">
                        <w:t xml:space="preserve">  tie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65A78">
        <w:rPr>
          <w:rFonts w:ascii="Lucida Sans Unicode" w:hAnsi="Lucida Sans Unicode" w:cs="Lucida Sans Unicode"/>
        </w:rPr>
        <w:t>Yīfu</w:t>
      </w:r>
      <w:proofErr w:type="spellEnd"/>
      <w:r w:rsidRPr="00A65A78">
        <w:rPr>
          <w:rFonts w:ascii="Lucida Sans Unicode" w:hAnsi="Lucida Sans Unicode" w:cs="Lucida Sans Unicode"/>
        </w:rPr>
        <w:t xml:space="preserve"> </w:t>
      </w:r>
      <w:r w:rsidRPr="00A65A78">
        <w:rPr>
          <w:rFonts w:ascii="Lucida Sans Unicode" w:hAnsi="Lucida Sans Unicode" w:cs="Lucida Sans Unicode" w:hint="eastAsia"/>
        </w:rPr>
        <w:t xml:space="preserve">     </w:t>
      </w:r>
      <w:r w:rsidRPr="00A65A78">
        <w:rPr>
          <w:rFonts w:hint="eastAsia"/>
          <w:b/>
          <w:sz w:val="28"/>
          <w:szCs w:val="28"/>
        </w:rPr>
        <w:t>衣服</w:t>
      </w:r>
    </w:p>
    <w:p w14:paraId="3442372D" w14:textId="77777777" w:rsidR="008B7868" w:rsidRPr="00A65A78" w:rsidRDefault="008B7868" w:rsidP="008B7868">
      <w:r w:rsidRPr="00A65A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88E47" wp14:editId="06287780">
                <wp:simplePos x="0" y="0"/>
                <wp:positionH relativeFrom="column">
                  <wp:posOffset>552450</wp:posOffset>
                </wp:positionH>
                <wp:positionV relativeFrom="paragraph">
                  <wp:posOffset>15875</wp:posOffset>
                </wp:positionV>
                <wp:extent cx="2457450" cy="8743950"/>
                <wp:effectExtent l="0" t="0" r="19050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0D42D" w14:textId="77777777" w:rsidR="008B7868" w:rsidRPr="00523FFB" w:rsidRDefault="008B7868" w:rsidP="008B7868"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Yīfu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  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kùzi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14:paraId="24B88808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衣服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523FFB">
                              <w:t>clothes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523FFB">
                              <w:rPr>
                                <w:rFonts w:hint="eastAsia"/>
                              </w:rPr>
                              <w:t>裤子</w:t>
                            </w:r>
                            <w:r w:rsidRPr="00523FFB">
                              <w:t xml:space="preserve"> trousers </w:t>
                            </w:r>
                          </w:p>
                          <w:p w14:paraId="564771E6" w14:textId="77777777" w:rsidR="008B7868" w:rsidRPr="00523FFB" w:rsidRDefault="008B7868" w:rsidP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Xīfú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</w:t>
                            </w:r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duǎnkù</w:t>
                            </w:r>
                            <w:proofErr w:type="spellEnd"/>
                          </w:p>
                          <w:p w14:paraId="0DE959FA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西服</w:t>
                            </w:r>
                            <w:r w:rsidRPr="00523FFB">
                              <w:t>suit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  <w:r w:rsidRPr="00523FFB">
                              <w:rPr>
                                <w:rFonts w:hint="eastAsia"/>
                              </w:rPr>
                              <w:t>短裤</w:t>
                            </w:r>
                            <w:r w:rsidRPr="00523FFB">
                              <w:t xml:space="preserve"> shorts</w:t>
                            </w:r>
                          </w:p>
                          <w:p w14:paraId="4C2D81FE" w14:textId="77777777" w:rsidR="008B7868" w:rsidRPr="00523FFB" w:rsidRDefault="008B7868" w:rsidP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Tàozhuāng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niúzǎikù</w:t>
                            </w:r>
                            <w:proofErr w:type="spellEnd"/>
                          </w:p>
                          <w:p w14:paraId="08E0D3A1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套装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23FFB">
                              <w:t>woman’s suit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</w:t>
                            </w:r>
                            <w:r w:rsidRPr="00523FFB">
                              <w:rPr>
                                <w:rFonts w:hint="eastAsia"/>
                              </w:rPr>
                              <w:t>牛仔裤</w:t>
                            </w:r>
                            <w:r w:rsidRPr="00523FFB">
                              <w:t xml:space="preserve"> jeans</w:t>
                            </w:r>
                          </w:p>
                          <w:p w14:paraId="34237F9C" w14:textId="77777777" w:rsidR="008B7868" w:rsidRPr="00523FFB" w:rsidRDefault="008B7868" w:rsidP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Chènshān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cháng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qún</w:t>
                            </w:r>
                            <w:proofErr w:type="spellEnd"/>
                          </w:p>
                          <w:p w14:paraId="50E35F62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衬衫</w:t>
                            </w:r>
                            <w:r w:rsidRPr="00523FFB">
                              <w:t xml:space="preserve"> shirt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  <w:r w:rsidRPr="00523FFB">
                              <w:rPr>
                                <w:rFonts w:hint="eastAsia"/>
                              </w:rPr>
                              <w:t>长裙</w:t>
                            </w:r>
                            <w:r w:rsidRPr="00523FFB">
                              <w:t xml:space="preserve"> long skirt</w:t>
                            </w:r>
                          </w:p>
                          <w:p w14:paraId="3DCF1907" w14:textId="77777777" w:rsidR="008B7868" w:rsidRPr="00523FFB" w:rsidRDefault="008B7868" w:rsidP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Hànshān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 w:hint="eastAsia"/>
                              </w:rPr>
                              <w:t xml:space="preserve">         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duǎn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qún</w:t>
                            </w:r>
                            <w:proofErr w:type="spellEnd"/>
                          </w:p>
                          <w:p w14:paraId="4D0006FF" w14:textId="77777777" w:rsidR="008B7868" w:rsidRPr="00523FFB" w:rsidRDefault="008B7868" w:rsidP="008B7868">
                            <w:r w:rsidRPr="00523FFB">
                              <w:rPr>
                                <w:rFonts w:hint="eastAsia"/>
                              </w:rPr>
                              <w:t>汗衫</w:t>
                            </w:r>
                            <w:r w:rsidRPr="00523FFB">
                              <w:t xml:space="preserve"> T-shirt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523FFB">
                              <w:rPr>
                                <w:rFonts w:hint="eastAsia"/>
                              </w:rPr>
                              <w:t>短裙</w:t>
                            </w:r>
                            <w:r w:rsidRPr="00523FFB">
                              <w:t xml:space="preserve"> short skirt</w:t>
                            </w:r>
                          </w:p>
                          <w:tbl>
                            <w:tblPr>
                              <w:tblW w:w="0" w:type="auto"/>
                              <w:tblInd w:w="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527"/>
                            </w:tblGrid>
                            <w:tr w:rsidR="008B7868" w:rsidRPr="00523FFB" w14:paraId="2329115E" w14:textId="77777777" w:rsidTr="0064390B">
                              <w:trPr>
                                <w:trHeight w:val="5414"/>
                              </w:trPr>
                              <w:tc>
                                <w:tcPr>
                                  <w:tcW w:w="3705" w:type="dxa"/>
                                </w:tcPr>
                                <w:p w14:paraId="15193C3B" w14:textId="77777777" w:rsidR="008B7868" w:rsidRPr="00523FFB" w:rsidRDefault="008B7868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Xié</w:t>
                                  </w:r>
                                  <w:proofErr w:type="spellEnd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 xml:space="preserve"> </w:t>
                                  </w:r>
                                </w:p>
                                <w:p w14:paraId="042863E0" w14:textId="77777777" w:rsidR="008B7868" w:rsidRPr="00523FFB" w:rsidRDefault="008B7868">
                                  <w:r w:rsidRPr="00523FFB">
                                    <w:rPr>
                                      <w:rFonts w:hint="eastAsia"/>
                                    </w:rPr>
                                    <w:t>鞋</w:t>
                                  </w:r>
                                  <w:r w:rsidRPr="00523FFB">
                                    <w:t xml:space="preserve"> shoes</w:t>
                                  </w:r>
                                </w:p>
                                <w:p w14:paraId="1C8C43F2" w14:textId="77777777" w:rsidR="008B7868" w:rsidRPr="00523FFB" w:rsidRDefault="008B7868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Yùndòngxié</w:t>
                                  </w:r>
                                  <w:proofErr w:type="spellEnd"/>
                                  <w:r w:rsidRPr="00523FFB">
                                    <w:rPr>
                                      <w:rFonts w:hint="eastAsia"/>
                                    </w:rPr>
                                    <w:t>运动鞋</w:t>
                                  </w:r>
                                  <w:r w:rsidRPr="00523FFB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23FFB">
                                    <w:t>sports shoes</w:t>
                                  </w:r>
                                </w:p>
                                <w:p w14:paraId="4C175DE6" w14:textId="77777777" w:rsidR="008B7868" w:rsidRPr="00523FFB" w:rsidRDefault="008B7868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Píxié</w:t>
                                  </w:r>
                                  <w:proofErr w:type="spellEnd"/>
                                  <w:r w:rsidRPr="00523FFB">
                                    <w:rPr>
                                      <w:rFonts w:hint="eastAsia"/>
                                    </w:rPr>
                                    <w:t>皮鞋</w:t>
                                  </w:r>
                                  <w:r w:rsidRPr="00523FFB">
                                    <w:t xml:space="preserve">  leather shoes</w:t>
                                  </w:r>
                                </w:p>
                                <w:p w14:paraId="377A293B" w14:textId="77777777" w:rsidR="008B7868" w:rsidRPr="00523FFB" w:rsidRDefault="008B7868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Gāogēnxié</w:t>
                                  </w:r>
                                  <w:proofErr w:type="spellEnd"/>
                                  <w:r w:rsidRPr="00523FFB">
                                    <w:rPr>
                                      <w:rFonts w:hint="eastAsia"/>
                                    </w:rPr>
                                    <w:t>高跟鞋</w:t>
                                  </w:r>
                                  <w:r w:rsidRPr="00523FFB">
                                    <w:t xml:space="preserve">  high heel shoes</w:t>
                                  </w:r>
                                </w:p>
                                <w:p w14:paraId="648C8CC1" w14:textId="77777777" w:rsidR="008B7868" w:rsidRDefault="008B7868"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Píng</w:t>
                                  </w:r>
                                  <w:proofErr w:type="spellEnd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gēn</w:t>
                                  </w:r>
                                  <w:proofErr w:type="spellEnd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23FFB">
                                    <w:rPr>
                                      <w:rFonts w:ascii="Lucida Sans Unicode" w:hAnsi="Lucida Sans Unicode" w:cs="Lucida Sans Unicode"/>
                                    </w:rPr>
                                    <w:t>xié</w:t>
                                  </w:r>
                                  <w:proofErr w:type="spellEnd"/>
                                  <w:r w:rsidRPr="00523FFB">
                                    <w:rPr>
                                      <w:rFonts w:hint="eastAsia"/>
                                    </w:rPr>
                                    <w:t>平跟鞋</w:t>
                                  </w:r>
                                  <w:r w:rsidRPr="00523FFB">
                                    <w:t xml:space="preserve"> flat heel shoes</w:t>
                                  </w:r>
                                </w:p>
                                <w:p w14:paraId="7F00BD86" w14:textId="77777777" w:rsidR="008B7868" w:rsidRDefault="008B7868">
                                  <w:proofErr w:type="spellStart"/>
                                  <w:r w:rsidRPr="0020635B">
                                    <w:t>Liángxié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凉鞋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sandals </w:t>
                                  </w:r>
                                </w:p>
                                <w:p w14:paraId="5A73AFB8" w14:textId="77777777" w:rsidR="008B7868" w:rsidRPr="0020635B" w:rsidRDefault="008B7868">
                                  <w:proofErr w:type="spellStart"/>
                                  <w:r w:rsidRPr="0020635B">
                                    <w:t>Tuōxié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拖鞋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slippers</w:t>
                                  </w:r>
                                </w:p>
                              </w:tc>
                            </w:tr>
                          </w:tbl>
                          <w:p w14:paraId="798C0FB9" w14:textId="77777777" w:rsidR="008B7868" w:rsidRDefault="008B7868" w:rsidP="008B78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88E47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7" type="#_x0000_t202" style="position:absolute;margin-left:43.5pt;margin-top:1.25pt;width:193.5pt;height:6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">
                <v:textbox>
                  <w:txbxContent>
                    <w:p w14:paraId="3360D42D" w14:textId="77777777" w:rsidR="008B7868" w:rsidRPr="00523FFB" w:rsidRDefault="008B7868" w:rsidP="008B7868">
                      <w:proofErr w:type="spellStart"/>
                      <w:r>
                        <w:rPr>
                          <w:rFonts w:ascii="Lucida Sans Unicode" w:hAnsi="Lucida Sans Unicode" w:cs="Lucida Sans Unicode"/>
                        </w:rPr>
                        <w:t>Yīfu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  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kùzi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14:paraId="24B88808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衣服</w:t>
                      </w:r>
                      <w:r w:rsidRPr="00523FFB">
                        <w:rPr>
                          <w:rFonts w:hint="eastAsia"/>
                        </w:rPr>
                        <w:t xml:space="preserve">   </w:t>
                      </w:r>
                      <w:r w:rsidRPr="00523FFB">
                        <w:t>clothes</w:t>
                      </w:r>
                      <w:r w:rsidRPr="00523FFB">
                        <w:rPr>
                          <w:rFonts w:hint="eastAsia"/>
                        </w:rPr>
                        <w:t xml:space="preserve">             </w:t>
                      </w:r>
                      <w:r w:rsidRPr="00523FFB">
                        <w:rPr>
                          <w:rFonts w:hint="eastAsia"/>
                        </w:rPr>
                        <w:t>裤子</w:t>
                      </w:r>
                      <w:r w:rsidRPr="00523FFB">
                        <w:t xml:space="preserve"> trousers </w:t>
                      </w:r>
                    </w:p>
                    <w:p w14:paraId="564771E6" w14:textId="77777777" w:rsidR="008B7868" w:rsidRPr="00523FFB" w:rsidRDefault="008B7868" w:rsidP="008B7868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Xīfú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</w:t>
                      </w:r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duǎnkù</w:t>
                      </w:r>
                      <w:proofErr w:type="spellEnd"/>
                    </w:p>
                    <w:p w14:paraId="0DE959FA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西服</w:t>
                      </w:r>
                      <w:r w:rsidRPr="00523FFB">
                        <w:t>suit</w:t>
                      </w:r>
                      <w:r w:rsidRPr="00523FFB">
                        <w:rPr>
                          <w:rFonts w:hint="eastAsia"/>
                        </w:rPr>
                        <w:t xml:space="preserve">                    </w:t>
                      </w:r>
                      <w:r w:rsidRPr="00523FFB">
                        <w:rPr>
                          <w:rFonts w:hint="eastAsia"/>
                        </w:rPr>
                        <w:t>短裤</w:t>
                      </w:r>
                      <w:r w:rsidRPr="00523FFB">
                        <w:t xml:space="preserve"> shorts</w:t>
                      </w:r>
                    </w:p>
                    <w:p w14:paraId="4C2D81FE" w14:textId="77777777" w:rsidR="008B7868" w:rsidRPr="00523FFB" w:rsidRDefault="008B7868" w:rsidP="008B7868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Tàozhuāng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niúzǎikù</w:t>
                      </w:r>
                      <w:proofErr w:type="spellEnd"/>
                    </w:p>
                    <w:p w14:paraId="08E0D3A1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套装</w:t>
                      </w:r>
                      <w:r w:rsidRPr="00523FFB">
                        <w:rPr>
                          <w:rFonts w:hint="eastAsia"/>
                        </w:rPr>
                        <w:t xml:space="preserve"> </w:t>
                      </w:r>
                      <w:r w:rsidRPr="00523FFB">
                        <w:t>woman’s suit</w:t>
                      </w:r>
                      <w:r w:rsidRPr="00523FFB">
                        <w:rPr>
                          <w:rFonts w:hint="eastAsia"/>
                        </w:rPr>
                        <w:t xml:space="preserve">      </w:t>
                      </w:r>
                      <w:r w:rsidRPr="00523FFB">
                        <w:rPr>
                          <w:rFonts w:hint="eastAsia"/>
                        </w:rPr>
                        <w:t>牛仔裤</w:t>
                      </w:r>
                      <w:r w:rsidRPr="00523FFB">
                        <w:t xml:space="preserve"> jeans</w:t>
                      </w:r>
                    </w:p>
                    <w:p w14:paraId="34237F9C" w14:textId="77777777" w:rsidR="008B7868" w:rsidRPr="00523FFB" w:rsidRDefault="008B7868" w:rsidP="008B7868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Chènshān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cháng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qún</w:t>
                      </w:r>
                      <w:proofErr w:type="spellEnd"/>
                    </w:p>
                    <w:p w14:paraId="50E35F62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衬衫</w:t>
                      </w:r>
                      <w:r w:rsidRPr="00523FFB">
                        <w:t xml:space="preserve"> shirt</w:t>
                      </w:r>
                      <w:r w:rsidRPr="00523FFB">
                        <w:rPr>
                          <w:rFonts w:hint="eastAsia"/>
                        </w:rPr>
                        <w:t xml:space="preserve">                    </w:t>
                      </w:r>
                      <w:r w:rsidRPr="00523FFB">
                        <w:rPr>
                          <w:rFonts w:hint="eastAsia"/>
                        </w:rPr>
                        <w:t>长裙</w:t>
                      </w:r>
                      <w:r w:rsidRPr="00523FFB">
                        <w:t xml:space="preserve"> long skirt</w:t>
                      </w:r>
                    </w:p>
                    <w:p w14:paraId="3DCF1907" w14:textId="77777777" w:rsidR="008B7868" w:rsidRPr="00523FFB" w:rsidRDefault="008B7868" w:rsidP="008B7868"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Hànshān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 w:hint="eastAsia"/>
                        </w:rPr>
                        <w:t xml:space="preserve">         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duǎn</w:t>
                      </w:r>
                      <w:proofErr w:type="spellEnd"/>
                      <w:r w:rsidRPr="00523FFB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  <w:proofErr w:type="spellStart"/>
                      <w:r w:rsidRPr="00523FFB">
                        <w:rPr>
                          <w:rFonts w:ascii="Lucida Sans Unicode" w:hAnsi="Lucida Sans Unicode" w:cs="Lucida Sans Unicode"/>
                        </w:rPr>
                        <w:t>qún</w:t>
                      </w:r>
                      <w:proofErr w:type="spellEnd"/>
                    </w:p>
                    <w:p w14:paraId="4D0006FF" w14:textId="77777777" w:rsidR="008B7868" w:rsidRPr="00523FFB" w:rsidRDefault="008B7868" w:rsidP="008B7868">
                      <w:r w:rsidRPr="00523FFB">
                        <w:rPr>
                          <w:rFonts w:hint="eastAsia"/>
                        </w:rPr>
                        <w:t>汗衫</w:t>
                      </w:r>
                      <w:r w:rsidRPr="00523FFB">
                        <w:t xml:space="preserve"> T-shirt</w:t>
                      </w:r>
                      <w:r w:rsidRPr="00523FFB">
                        <w:rPr>
                          <w:rFonts w:hint="eastAsia"/>
                        </w:rPr>
                        <w:t xml:space="preserve">             </w:t>
                      </w:r>
                      <w:r w:rsidRPr="00523FFB">
                        <w:rPr>
                          <w:rFonts w:hint="eastAsia"/>
                        </w:rPr>
                        <w:t>短裙</w:t>
                      </w:r>
                      <w:r w:rsidRPr="00523FFB">
                        <w:t xml:space="preserve"> short skirt</w:t>
                      </w:r>
                    </w:p>
                    <w:tbl>
                      <w:tblPr>
                        <w:tblW w:w="0" w:type="auto"/>
                        <w:tblInd w:w="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527"/>
                      </w:tblGrid>
                      <w:tr w:rsidR="008B7868" w:rsidRPr="00523FFB" w14:paraId="2329115E" w14:textId="77777777" w:rsidTr="0064390B">
                        <w:trPr>
                          <w:trHeight w:val="5414"/>
                        </w:trPr>
                        <w:tc>
                          <w:tcPr>
                            <w:tcW w:w="3705" w:type="dxa"/>
                          </w:tcPr>
                          <w:p w14:paraId="15193C3B" w14:textId="77777777" w:rsidR="008B7868" w:rsidRPr="00523FFB" w:rsidRDefault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Xié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14:paraId="042863E0" w14:textId="77777777" w:rsidR="008B7868" w:rsidRPr="00523FFB" w:rsidRDefault="008B7868">
                            <w:r w:rsidRPr="00523FFB">
                              <w:rPr>
                                <w:rFonts w:hint="eastAsia"/>
                              </w:rPr>
                              <w:t>鞋</w:t>
                            </w:r>
                            <w:r w:rsidRPr="00523FFB">
                              <w:t xml:space="preserve"> shoes</w:t>
                            </w:r>
                          </w:p>
                          <w:p w14:paraId="1C8C43F2" w14:textId="77777777" w:rsidR="008B7868" w:rsidRPr="00523FFB" w:rsidRDefault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Yùndòngxié</w:t>
                            </w:r>
                            <w:proofErr w:type="spellEnd"/>
                            <w:r w:rsidRPr="00523FFB">
                              <w:rPr>
                                <w:rFonts w:hint="eastAsia"/>
                              </w:rPr>
                              <w:t>运动鞋</w:t>
                            </w:r>
                            <w:r w:rsidRPr="00523FF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23FFB">
                              <w:t>sports shoes</w:t>
                            </w:r>
                          </w:p>
                          <w:p w14:paraId="4C175DE6" w14:textId="77777777" w:rsidR="008B7868" w:rsidRPr="00523FFB" w:rsidRDefault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Píxié</w:t>
                            </w:r>
                            <w:proofErr w:type="spellEnd"/>
                            <w:r w:rsidRPr="00523FFB">
                              <w:rPr>
                                <w:rFonts w:hint="eastAsia"/>
                              </w:rPr>
                              <w:t>皮鞋</w:t>
                            </w:r>
                            <w:r w:rsidRPr="00523FFB">
                              <w:t xml:space="preserve">  leather shoes</w:t>
                            </w:r>
                          </w:p>
                          <w:p w14:paraId="377A293B" w14:textId="77777777" w:rsidR="008B7868" w:rsidRPr="00523FFB" w:rsidRDefault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Gāogēnxié</w:t>
                            </w:r>
                            <w:proofErr w:type="spellEnd"/>
                            <w:r w:rsidRPr="00523FFB">
                              <w:rPr>
                                <w:rFonts w:hint="eastAsia"/>
                              </w:rPr>
                              <w:t>高跟鞋</w:t>
                            </w:r>
                            <w:r w:rsidRPr="00523FFB">
                              <w:t xml:space="preserve">  high heel shoes</w:t>
                            </w:r>
                          </w:p>
                          <w:p w14:paraId="648C8CC1" w14:textId="77777777" w:rsidR="008B7868" w:rsidRDefault="008B7868"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Píng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gēn</w:t>
                            </w:r>
                            <w:proofErr w:type="spellEnd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  <w:proofErr w:type="spellStart"/>
                            <w:r w:rsidRPr="00523FFB">
                              <w:rPr>
                                <w:rFonts w:ascii="Lucida Sans Unicode" w:hAnsi="Lucida Sans Unicode" w:cs="Lucida Sans Unicode"/>
                              </w:rPr>
                              <w:t>xié</w:t>
                            </w:r>
                            <w:proofErr w:type="spellEnd"/>
                            <w:r w:rsidRPr="00523FFB">
                              <w:rPr>
                                <w:rFonts w:hint="eastAsia"/>
                              </w:rPr>
                              <w:t>平跟鞋</w:t>
                            </w:r>
                            <w:r w:rsidRPr="00523FFB">
                              <w:t xml:space="preserve"> flat heel shoes</w:t>
                            </w:r>
                          </w:p>
                          <w:p w14:paraId="7F00BD86" w14:textId="77777777" w:rsidR="008B7868" w:rsidRDefault="008B7868">
                            <w:proofErr w:type="spellStart"/>
                            <w:r w:rsidRPr="0020635B">
                              <w:t>Liángxié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凉鞋</w:t>
                            </w:r>
                            <w:r>
                              <w:rPr>
                                <w:rFonts w:hint="eastAsia"/>
                              </w:rPr>
                              <w:t xml:space="preserve"> sandals </w:t>
                            </w:r>
                          </w:p>
                          <w:p w14:paraId="5A73AFB8" w14:textId="77777777" w:rsidR="008B7868" w:rsidRPr="0020635B" w:rsidRDefault="008B7868">
                            <w:proofErr w:type="spellStart"/>
                            <w:r w:rsidRPr="0020635B">
                              <w:t>Tuōxié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拖鞋</w:t>
                            </w:r>
                            <w:r>
                              <w:rPr>
                                <w:rFonts w:hint="eastAsia"/>
                              </w:rPr>
                              <w:t xml:space="preserve"> slippers</w:t>
                            </w:r>
                          </w:p>
                        </w:tc>
                      </w:tr>
                    </w:tbl>
                    <w:p w14:paraId="798C0FB9" w14:textId="77777777" w:rsidR="008B7868" w:rsidRDefault="008B7868" w:rsidP="008B7868"/>
                  </w:txbxContent>
                </v:textbox>
              </v:shape>
            </w:pict>
          </mc:Fallback>
        </mc:AlternateContent>
      </w:r>
      <w:proofErr w:type="spellStart"/>
      <w:r w:rsidRPr="00A65A78">
        <w:rPr>
          <w:rFonts w:ascii="Lucida Sans Unicode" w:hAnsi="Lucida Sans Unicode" w:cs="Lucida Sans Unicode"/>
          <w:sz w:val="20"/>
          <w:szCs w:val="20"/>
        </w:rPr>
        <w:t>Chuān</w:t>
      </w:r>
      <w:proofErr w:type="spellEnd"/>
      <w:r w:rsidRPr="00A65A78">
        <w:rPr>
          <w:rFonts w:ascii="Lucida Sans Unicode" w:hAnsi="Lucida Sans Unicode" w:cs="Lucida Sans Unicode" w:hint="eastAsia"/>
          <w:sz w:val="20"/>
          <w:szCs w:val="20"/>
        </w:rPr>
        <w:t xml:space="preserve">                                                                        </w:t>
      </w:r>
      <w:r w:rsidRPr="00A65A78">
        <w:rPr>
          <w:rFonts w:ascii="Lucida Sans Unicode" w:hAnsi="Lucida Sans Unicode" w:cs="Lucida Sans Unicode"/>
          <w:sz w:val="20"/>
          <w:szCs w:val="20"/>
        </w:rPr>
        <w:t xml:space="preserve">                    </w:t>
      </w:r>
      <w:proofErr w:type="spellStart"/>
      <w:r w:rsidRPr="00A65A78">
        <w:rPr>
          <w:rFonts w:ascii="Lucida Sans Unicode" w:hAnsi="Lucida Sans Unicode" w:cs="Lucida Sans Unicode"/>
          <w:sz w:val="20"/>
          <w:szCs w:val="20"/>
        </w:rPr>
        <w:t>Dài</w:t>
      </w:r>
      <w:proofErr w:type="spellEnd"/>
    </w:p>
    <w:p w14:paraId="6B4B8E64" w14:textId="421E69D7" w:rsidR="008B7868" w:rsidRPr="00A65A78" w:rsidRDefault="008B7868" w:rsidP="008B7868">
      <w:r w:rsidRPr="00A65A78">
        <w:rPr>
          <w:rFonts w:hint="eastAsia"/>
        </w:rPr>
        <w:t xml:space="preserve">  </w:t>
      </w:r>
      <w:r w:rsidRPr="00A65A78">
        <w:rPr>
          <w:rFonts w:hint="eastAsia"/>
          <w:b/>
          <w:sz w:val="32"/>
          <w:szCs w:val="32"/>
        </w:rPr>
        <w:t>穿</w:t>
      </w:r>
      <w:r w:rsidRPr="00A65A78">
        <w:rPr>
          <w:rFonts w:hint="eastAsia"/>
          <w:b/>
          <w:sz w:val="32"/>
          <w:szCs w:val="32"/>
        </w:rPr>
        <w:t xml:space="preserve">  </w:t>
      </w:r>
      <w:r w:rsidRPr="00A65A78">
        <w:rPr>
          <w:rFonts w:hint="eastAsia"/>
        </w:rPr>
        <w:t xml:space="preserve"> </w:t>
      </w:r>
      <w:r w:rsidRPr="00A65A78">
        <w:t xml:space="preserve">                                                                                      </w:t>
      </w:r>
      <w:r w:rsidRPr="00A65A78">
        <w:rPr>
          <w:rFonts w:hint="eastAsia"/>
          <w:b/>
          <w:sz w:val="32"/>
          <w:szCs w:val="32"/>
        </w:rPr>
        <w:t>戴</w:t>
      </w:r>
    </w:p>
    <w:p w14:paraId="4CA27263" w14:textId="28EF683E" w:rsidR="008B7868" w:rsidRPr="00A65A78" w:rsidRDefault="008B7868" w:rsidP="008B7868">
      <w:r w:rsidRPr="00A65A78">
        <w:t xml:space="preserve">To wear                                                                         </w:t>
      </w:r>
      <w:r w:rsidR="00143708">
        <w:t xml:space="preserve">     </w:t>
      </w:r>
      <w:r w:rsidRPr="00A65A78">
        <w:t xml:space="preserve"> to wear</w:t>
      </w:r>
    </w:p>
    <w:p w14:paraId="0F0B14B6" w14:textId="34503F36" w:rsidR="008B7868" w:rsidRPr="00A65A78" w:rsidRDefault="008B7868" w:rsidP="008B7868">
      <w:r w:rsidRPr="00A65A78">
        <w:t xml:space="preserve">                                                                                   </w:t>
      </w:r>
      <w:r w:rsidR="00143708">
        <w:t xml:space="preserve">  </w:t>
      </w:r>
      <w:r w:rsidRPr="00A65A78">
        <w:t xml:space="preserve"> (accessories)</w:t>
      </w:r>
      <w:r w:rsidRPr="00A65A78">
        <w:rPr>
          <w:rFonts w:hint="eastAsia"/>
        </w:rPr>
        <w:t xml:space="preserve">   </w:t>
      </w:r>
    </w:p>
    <w:p w14:paraId="37264E4E" w14:textId="77777777" w:rsidR="008B7868" w:rsidRPr="00A65A78" w:rsidRDefault="008B7868" w:rsidP="008B7868"/>
    <w:p w14:paraId="5396C50D" w14:textId="77777777" w:rsidR="008B7868" w:rsidRPr="00A65A78" w:rsidRDefault="008B7868" w:rsidP="008B7868"/>
    <w:p w14:paraId="5A125ED6" w14:textId="77777777" w:rsidR="008B7868" w:rsidRPr="00A65A78" w:rsidRDefault="008B7868" w:rsidP="008B7868"/>
    <w:p w14:paraId="0DCD0CCA" w14:textId="77777777" w:rsidR="008B7868" w:rsidRPr="00A65A78" w:rsidRDefault="008B7868" w:rsidP="008B7868"/>
    <w:p w14:paraId="0E705B15" w14:textId="77777777" w:rsidR="008B7868" w:rsidRPr="00A65A78" w:rsidRDefault="008B7868" w:rsidP="008B7868"/>
    <w:p w14:paraId="0762E2DD" w14:textId="77777777" w:rsidR="008B7868" w:rsidRPr="00A65A78" w:rsidRDefault="008B7868" w:rsidP="008B7868"/>
    <w:p w14:paraId="77A5EE88" w14:textId="6F407D8E" w:rsidR="008B7868" w:rsidRPr="00A65A78" w:rsidRDefault="008B7868" w:rsidP="008B7868">
      <w:r w:rsidRPr="00A65A78">
        <w:rPr>
          <w:rFonts w:hint="eastAsia"/>
        </w:rPr>
        <w:t xml:space="preserve">                                                                                         </w:t>
      </w:r>
      <w:proofErr w:type="spellStart"/>
      <w:r w:rsidRPr="00A65A78">
        <w:rPr>
          <w:rFonts w:ascii="Lucida Sans Unicode" w:hAnsi="Lucida Sans Unicode" w:cs="Lucida Sans Unicode"/>
          <w:sz w:val="20"/>
          <w:szCs w:val="20"/>
        </w:rPr>
        <w:t>Dài</w:t>
      </w:r>
      <w:proofErr w:type="spellEnd"/>
    </w:p>
    <w:p w14:paraId="33BCC4BA" w14:textId="072DEFEE" w:rsidR="008B7868" w:rsidRPr="00A65A78" w:rsidRDefault="008B7868" w:rsidP="008B7868">
      <w:r w:rsidRPr="00A65A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5B9FB" wp14:editId="2CBC9A7E">
                <wp:simplePos x="0" y="0"/>
                <wp:positionH relativeFrom="column">
                  <wp:posOffset>3581400</wp:posOffset>
                </wp:positionH>
                <wp:positionV relativeFrom="paragraph">
                  <wp:posOffset>112395</wp:posOffset>
                </wp:positionV>
                <wp:extent cx="104775" cy="685800"/>
                <wp:effectExtent l="9525" t="7620" r="9525" b="11430"/>
                <wp:wrapNone/>
                <wp:docPr id="8192" name="Left Brace 8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685800"/>
                        </a:xfrm>
                        <a:prstGeom prst="leftBrace">
                          <a:avLst>
                            <a:gd name="adj1" fmla="val 5454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1E1F3" w14:textId="77777777" w:rsidR="008B7868" w:rsidRDefault="008B7868" w:rsidP="008B78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05B9F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8192" o:spid="_x0000_s1028" type="#_x0000_t87" style="position:absolute;margin-left:282pt;margin-top:8.85pt;width:8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">
                <v:textbox>
                  <w:txbxContent>
                    <w:p w14:paraId="0951E1F3" w14:textId="77777777" w:rsidR="008B7868" w:rsidRDefault="008B7868" w:rsidP="008B7868"/>
                  </w:txbxContent>
                </v:textbox>
              </v:shape>
            </w:pict>
          </mc:Fallback>
        </mc:AlternateContent>
      </w:r>
      <w:r w:rsidRPr="00A65A78">
        <w:t xml:space="preserve">                                                                                          </w:t>
      </w:r>
      <w:r w:rsidRPr="00A65A78">
        <w:rPr>
          <w:rFonts w:hint="eastAsia"/>
        </w:rPr>
        <w:t>带</w:t>
      </w:r>
      <w:r w:rsidRPr="00A65A78">
        <w:rPr>
          <w:rFonts w:hint="eastAsia"/>
        </w:rPr>
        <w:t xml:space="preserve">   </w:t>
      </w:r>
      <w:r w:rsidRPr="00A65A78">
        <w:t xml:space="preserve"> </w:t>
      </w:r>
      <w:r w:rsidRPr="00A65A78">
        <w:rPr>
          <w:rFonts w:hint="eastAsia"/>
        </w:rPr>
        <w:t xml:space="preserve"> </w:t>
      </w:r>
      <w:r w:rsidRPr="00A65A78">
        <w:t xml:space="preserve">to carry                 </w:t>
      </w:r>
    </w:p>
    <w:p w14:paraId="6BD3EE02" w14:textId="4D5910F5" w:rsidR="008B7868" w:rsidRPr="00A65A78" w:rsidRDefault="008B7868" w:rsidP="008B7868">
      <w:r w:rsidRPr="00A65A78">
        <w:t xml:space="preserve">                                                                            </w:t>
      </w:r>
      <w:r w:rsidR="000958D5">
        <w:t>verb</w:t>
      </w:r>
      <w:r w:rsidRPr="00A65A78">
        <w:t xml:space="preserve">        to bring    </w:t>
      </w:r>
      <w:r w:rsidRPr="00A65A78">
        <w:rPr>
          <w:rFonts w:hint="eastAsia"/>
        </w:rPr>
        <w:t>带来</w:t>
      </w:r>
      <w:r w:rsidRPr="00A65A78">
        <w:t xml:space="preserve">      </w:t>
      </w:r>
    </w:p>
    <w:p w14:paraId="3C5EA5C8" w14:textId="1CC6BE89" w:rsidR="008B7868" w:rsidRPr="00A65A78" w:rsidRDefault="008B7868" w:rsidP="008B7868">
      <w:pPr>
        <w:shd w:val="clear" w:color="auto" w:fill="FFFFFF"/>
        <w:spacing w:line="360" w:lineRule="atLeast"/>
        <w:textAlignment w:val="top"/>
        <w:rPr>
          <w:rFonts w:eastAsia="Times New Roman"/>
          <w:color w:val="777777"/>
          <w:sz w:val="20"/>
          <w:szCs w:val="20"/>
        </w:rPr>
      </w:pPr>
      <w:r w:rsidRPr="00A65A78">
        <w:t xml:space="preserve">                                                                                           to take</w:t>
      </w:r>
      <w:r w:rsidRPr="00A65A78">
        <w:rPr>
          <w:rFonts w:hint="eastAsia"/>
        </w:rPr>
        <w:t xml:space="preserve">        </w:t>
      </w:r>
      <w:r w:rsidRPr="00A65A78">
        <w:rPr>
          <w:rFonts w:hint="eastAsia"/>
        </w:rPr>
        <w:t>带走</w:t>
      </w:r>
      <w:r w:rsidRPr="00A65A78">
        <w:rPr>
          <w:rFonts w:hint="eastAsia"/>
        </w:rPr>
        <w:t>/</w:t>
      </w:r>
      <w:r w:rsidRPr="00A65A78">
        <w:rPr>
          <w:rFonts w:hint="eastAsia"/>
        </w:rPr>
        <w:t>带去</w:t>
      </w:r>
      <w:r w:rsidRPr="00A65A78">
        <w:rPr>
          <w:rFonts w:hint="eastAsia"/>
        </w:rPr>
        <w:t xml:space="preserve">                  </w:t>
      </w:r>
    </w:p>
    <w:p w14:paraId="160AC898" w14:textId="77777777" w:rsidR="008B7868" w:rsidRPr="00A65A78" w:rsidRDefault="008B7868" w:rsidP="008B7868">
      <w:r w:rsidRPr="00A65A78">
        <w:rPr>
          <w:rFonts w:hint="eastAsia"/>
        </w:rPr>
        <w:t xml:space="preserve">  </w:t>
      </w:r>
    </w:p>
    <w:p w14:paraId="36BE2804" w14:textId="013914C1" w:rsidR="008B7868" w:rsidRPr="00A65A78" w:rsidRDefault="008B7868" w:rsidP="008B7868">
      <w:r w:rsidRPr="00A65A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FA91E" wp14:editId="6E87B977">
                <wp:simplePos x="0" y="0"/>
                <wp:positionH relativeFrom="column">
                  <wp:posOffset>3581400</wp:posOffset>
                </wp:positionH>
                <wp:positionV relativeFrom="paragraph">
                  <wp:posOffset>57785</wp:posOffset>
                </wp:positionV>
                <wp:extent cx="190500" cy="819150"/>
                <wp:effectExtent l="9525" t="10160" r="9525" b="8890"/>
                <wp:wrapNone/>
                <wp:docPr id="8193" name="Left Brace 8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819150"/>
                        </a:xfrm>
                        <a:prstGeom prst="leftBrace">
                          <a:avLst>
                            <a:gd name="adj1" fmla="val 35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9345D3" w14:textId="5A1587DE" w:rsidR="008B7868" w:rsidRDefault="004C547F" w:rsidP="008B7868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7FA91E" id="Left Brace 8193" o:spid="_x0000_s1029" type="#_x0000_t87" style="position:absolute;margin-left:282pt;margin-top:4.55pt;width:1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">
                <v:textbox>
                  <w:txbxContent>
                    <w:p w14:paraId="6A9345D3" w14:textId="5A1587DE" w:rsidR="008B7868" w:rsidRDefault="004C547F" w:rsidP="008B7868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A65A78">
        <w:rPr>
          <w:rFonts w:hint="eastAsia"/>
        </w:rPr>
        <w:t xml:space="preserve">                                                                                            </w:t>
      </w:r>
      <w:r w:rsidRPr="00A65A78">
        <w:t>belt/girdle</w:t>
      </w:r>
      <w:r w:rsidRPr="00A65A78">
        <w:rPr>
          <w:rFonts w:hint="eastAsia"/>
        </w:rPr>
        <w:t xml:space="preserve">  </w:t>
      </w:r>
      <w:proofErr w:type="spellStart"/>
      <w:r w:rsidRPr="00A65A78">
        <w:rPr>
          <w:rFonts w:eastAsia="Times New Roman"/>
          <w:sz w:val="20"/>
          <w:szCs w:val="20"/>
        </w:rPr>
        <w:t>Yāodài</w:t>
      </w:r>
      <w:proofErr w:type="spellEnd"/>
      <w:r w:rsidRPr="00A65A78">
        <w:rPr>
          <w:rFonts w:hint="eastAsia"/>
        </w:rPr>
        <w:t>腰带</w:t>
      </w:r>
    </w:p>
    <w:p w14:paraId="3811EF28" w14:textId="3327CFDF" w:rsidR="008B7868" w:rsidRPr="00A65A78" w:rsidRDefault="008B7868" w:rsidP="008B7868">
      <w:r w:rsidRPr="00A65A78">
        <w:rPr>
          <w:rFonts w:hint="eastAsia"/>
        </w:rPr>
        <w:t xml:space="preserve">                                                                            noun  </w:t>
      </w:r>
      <w:r w:rsidR="004C547F">
        <w:t xml:space="preserve">     </w:t>
      </w:r>
      <w:r w:rsidRPr="00A65A78">
        <w:rPr>
          <w:rFonts w:hint="eastAsia"/>
        </w:rPr>
        <w:t xml:space="preserve"> </w:t>
      </w:r>
      <w:r w:rsidRPr="00A65A78">
        <w:t>ribbon</w:t>
      </w:r>
      <w:r w:rsidRPr="00A65A78">
        <w:rPr>
          <w:rFonts w:hint="eastAsia"/>
        </w:rPr>
        <w:t xml:space="preserve">     </w:t>
      </w:r>
      <w:proofErr w:type="spellStart"/>
      <w:r w:rsidRPr="00A65A78">
        <w:rPr>
          <w:rFonts w:eastAsia="Times New Roman"/>
          <w:sz w:val="20"/>
          <w:szCs w:val="20"/>
        </w:rPr>
        <w:t>dài</w:t>
      </w:r>
      <w:proofErr w:type="spellEnd"/>
      <w:r w:rsidRPr="00A65A78">
        <w:rPr>
          <w:rFonts w:eastAsia="Times New Roman"/>
          <w:sz w:val="20"/>
          <w:szCs w:val="20"/>
        </w:rPr>
        <w:t xml:space="preserve"> </w:t>
      </w:r>
      <w:proofErr w:type="spellStart"/>
      <w:r w:rsidRPr="00A65A78">
        <w:rPr>
          <w:rFonts w:eastAsia="Times New Roman"/>
          <w:sz w:val="20"/>
          <w:szCs w:val="20"/>
        </w:rPr>
        <w:t>z</w:t>
      </w:r>
      <w:r w:rsidRPr="00A65A78">
        <w:rPr>
          <w:rFonts w:hint="eastAsia"/>
          <w:sz w:val="20"/>
          <w:szCs w:val="20"/>
        </w:rPr>
        <w:t>i</w:t>
      </w:r>
      <w:proofErr w:type="spellEnd"/>
      <w:r w:rsidR="000958D5">
        <w:rPr>
          <w:sz w:val="20"/>
          <w:szCs w:val="20"/>
        </w:rPr>
        <w:t xml:space="preserve">  </w:t>
      </w:r>
      <w:r w:rsidRPr="00A65A78">
        <w:rPr>
          <w:rFonts w:hint="eastAsia"/>
        </w:rPr>
        <w:t>带子</w:t>
      </w:r>
    </w:p>
    <w:p w14:paraId="231092DF" w14:textId="3CCD9226" w:rsidR="008B7868" w:rsidRPr="00A65A78" w:rsidRDefault="008B7868" w:rsidP="008B7868">
      <w:r w:rsidRPr="00A65A78">
        <w:rPr>
          <w:rFonts w:hint="eastAsia"/>
        </w:rPr>
        <w:t xml:space="preserve">                                                                                              </w:t>
      </w:r>
      <w:r w:rsidRPr="00A65A78">
        <w:t>area</w:t>
      </w:r>
      <w:r w:rsidRPr="00A65A78">
        <w:rPr>
          <w:rFonts w:hint="eastAsia"/>
        </w:rPr>
        <w:t xml:space="preserve">     </w:t>
      </w:r>
      <w:proofErr w:type="spellStart"/>
      <w:r w:rsidRPr="00A65A78">
        <w:rPr>
          <w:rFonts w:eastAsia="Times New Roman"/>
          <w:sz w:val="20"/>
          <w:szCs w:val="20"/>
        </w:rPr>
        <w:t>dìdài</w:t>
      </w:r>
      <w:proofErr w:type="spellEnd"/>
      <w:r w:rsidRPr="00A65A78">
        <w:rPr>
          <w:rFonts w:hint="eastAsia"/>
        </w:rPr>
        <w:t>地带</w:t>
      </w:r>
      <w:r w:rsidRPr="00A65A78">
        <w:rPr>
          <w:rFonts w:hint="eastAsia"/>
        </w:rPr>
        <w:t xml:space="preserve">                               </w:t>
      </w:r>
      <w:r w:rsidRPr="00A65A78">
        <w:t xml:space="preserve">                </w:t>
      </w:r>
    </w:p>
    <w:p w14:paraId="4DDF3779" w14:textId="77777777" w:rsidR="008B7868" w:rsidRPr="00A65A78" w:rsidRDefault="008B7868" w:rsidP="008B7868">
      <w:r w:rsidRPr="00A65A7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2F4B4" wp14:editId="46986A95">
                <wp:simplePos x="0" y="0"/>
                <wp:positionH relativeFrom="column">
                  <wp:posOffset>3238500</wp:posOffset>
                </wp:positionH>
                <wp:positionV relativeFrom="paragraph">
                  <wp:posOffset>56515</wp:posOffset>
                </wp:positionV>
                <wp:extent cx="2505075" cy="1924050"/>
                <wp:effectExtent l="0" t="0" r="28575" b="19050"/>
                <wp:wrapNone/>
                <wp:docPr id="8194" name="Text Box 8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C868FB" w14:textId="77777777" w:rsidR="008B7868" w:rsidRPr="007F7EE4" w:rsidRDefault="008B7868" w:rsidP="008B786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F7EE4">
                              <w:rPr>
                                <w:b/>
                                <w:bCs/>
                                <w:lang w:val="en-US"/>
                              </w:rPr>
                              <w:t>Measure words for clothing</w:t>
                            </w:r>
                          </w:p>
                          <w:p w14:paraId="757054AD" w14:textId="77777777" w:rsidR="008B7868" w:rsidRPr="005455CB" w:rsidRDefault="008B7868" w:rsidP="008B7868">
                            <w:pPr>
                              <w:rPr>
                                <w:rFonts w:eastAsia="MS Mincho"/>
                                <w:b/>
                                <w:lang w:val="en-US" w:eastAsia="ja-JP"/>
                              </w:rPr>
                            </w:pPr>
                            <w:r w:rsidRPr="005455CB">
                              <w:rPr>
                                <w:rFonts w:eastAsia="MS Mincho"/>
                                <w:b/>
                                <w:lang w:eastAsia="ja-JP"/>
                              </w:rPr>
                              <w:t>件</w:t>
                            </w:r>
                            <w:proofErr w:type="spellStart"/>
                            <w:r w:rsidRPr="005455CB">
                              <w:rPr>
                                <w:b/>
                              </w:rPr>
                              <w:t>Jiàn</w:t>
                            </w:r>
                            <w:proofErr w:type="spellEnd"/>
                            <w:r w:rsidRPr="005455CB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5455CB">
                              <w:rPr>
                                <w:b/>
                                <w:lang w:val="en-US"/>
                              </w:rPr>
                              <w:t>shirt</w:t>
                            </w:r>
                          </w:p>
                          <w:p w14:paraId="716D5579" w14:textId="77777777" w:rsidR="008B7868" w:rsidRPr="005455CB" w:rsidRDefault="008B7868" w:rsidP="008B7868">
                            <w:pPr>
                              <w:rPr>
                                <w:b/>
                              </w:rPr>
                            </w:pPr>
                            <w:r w:rsidRPr="005455CB">
                              <w:rPr>
                                <w:rFonts w:hint="eastAsia"/>
                                <w:b/>
                              </w:rPr>
                              <w:t>条</w:t>
                            </w:r>
                            <w:proofErr w:type="spellStart"/>
                            <w:r w:rsidRPr="005455CB">
                              <w:rPr>
                                <w:b/>
                              </w:rPr>
                              <w:t>tiáo</w:t>
                            </w:r>
                            <w:proofErr w:type="spellEnd"/>
                            <w:r w:rsidRPr="005455CB">
                              <w:rPr>
                                <w:b/>
                              </w:rPr>
                              <w:t>: trousers/skirt/scarf</w:t>
                            </w:r>
                          </w:p>
                          <w:p w14:paraId="0A750111" w14:textId="77777777" w:rsidR="008B7868" w:rsidRPr="005455CB" w:rsidRDefault="008B7868" w:rsidP="008B7868">
                            <w:pPr>
                              <w:rPr>
                                <w:b/>
                              </w:rPr>
                            </w:pPr>
                            <w:r w:rsidRPr="005455CB">
                              <w:rPr>
                                <w:rFonts w:hint="eastAsia"/>
                                <w:b/>
                              </w:rPr>
                              <w:t>双</w:t>
                            </w:r>
                            <w:proofErr w:type="spellStart"/>
                            <w:r w:rsidRPr="005455CB">
                              <w:rPr>
                                <w:b/>
                              </w:rPr>
                              <w:t>shuāng:shoes</w:t>
                            </w:r>
                            <w:proofErr w:type="spellEnd"/>
                          </w:p>
                          <w:p w14:paraId="45B69143" w14:textId="77777777" w:rsidR="008B7868" w:rsidRPr="005455CB" w:rsidRDefault="008B7868" w:rsidP="008B7868">
                            <w:pPr>
                              <w:rPr>
                                <w:b/>
                              </w:rPr>
                            </w:pPr>
                            <w:r w:rsidRPr="005455CB">
                              <w:rPr>
                                <w:rFonts w:hint="eastAsia"/>
                                <w:b/>
                              </w:rPr>
                              <w:t>副</w:t>
                            </w:r>
                            <w:proofErr w:type="spellStart"/>
                            <w:r w:rsidRPr="005455CB">
                              <w:rPr>
                                <w:b/>
                              </w:rPr>
                              <w:t>fù:gloves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E2F4B4" id="Text Box 8194" o:spid="_x0000_s1030" type="#_x0000_t202" style="position:absolute;margin-left:255pt;margin-top:4.45pt;width:197.25pt;height:15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" fillcolor="window" strokeweight=".5pt">
                <v:textbox>
                  <w:txbxContent>
                    <w:p w14:paraId="7AC868FB" w14:textId="77777777" w:rsidR="008B7868" w:rsidRPr="007F7EE4" w:rsidRDefault="008B7868" w:rsidP="008B7868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7F7EE4">
                        <w:rPr>
                          <w:b/>
                          <w:bCs/>
                          <w:lang w:val="en-US"/>
                        </w:rPr>
                        <w:t>Measure words for clothing</w:t>
                      </w:r>
                    </w:p>
                    <w:p w14:paraId="757054AD" w14:textId="77777777" w:rsidR="008B7868" w:rsidRPr="005455CB" w:rsidRDefault="008B7868" w:rsidP="008B7868">
                      <w:pPr>
                        <w:rPr>
                          <w:rFonts w:eastAsia="MS Mincho"/>
                          <w:b/>
                          <w:lang w:val="en-US" w:eastAsia="ja-JP"/>
                        </w:rPr>
                      </w:pPr>
                      <w:r w:rsidRPr="005455CB">
                        <w:rPr>
                          <w:rFonts w:eastAsia="MS Mincho"/>
                          <w:b/>
                          <w:lang w:eastAsia="ja-JP"/>
                        </w:rPr>
                        <w:t>件</w:t>
                      </w:r>
                      <w:proofErr w:type="spellStart"/>
                      <w:r w:rsidRPr="005455CB">
                        <w:rPr>
                          <w:b/>
                        </w:rPr>
                        <w:t>Jiàn</w:t>
                      </w:r>
                      <w:proofErr w:type="spellEnd"/>
                      <w:r w:rsidRPr="005455CB">
                        <w:rPr>
                          <w:rFonts w:hint="eastAsia"/>
                          <w:b/>
                        </w:rPr>
                        <w:t>：</w:t>
                      </w:r>
                      <w:r w:rsidRPr="005455CB">
                        <w:rPr>
                          <w:b/>
                          <w:lang w:val="en-US"/>
                        </w:rPr>
                        <w:t>shirt</w:t>
                      </w:r>
                    </w:p>
                    <w:p w14:paraId="716D5579" w14:textId="77777777" w:rsidR="008B7868" w:rsidRPr="005455CB" w:rsidRDefault="008B7868" w:rsidP="008B7868">
                      <w:pPr>
                        <w:rPr>
                          <w:b/>
                        </w:rPr>
                      </w:pPr>
                      <w:r w:rsidRPr="005455CB">
                        <w:rPr>
                          <w:rFonts w:hint="eastAsia"/>
                          <w:b/>
                        </w:rPr>
                        <w:t>条</w:t>
                      </w:r>
                      <w:proofErr w:type="spellStart"/>
                      <w:r w:rsidRPr="005455CB">
                        <w:rPr>
                          <w:b/>
                        </w:rPr>
                        <w:t>tiáo</w:t>
                      </w:r>
                      <w:proofErr w:type="spellEnd"/>
                      <w:r w:rsidRPr="005455CB">
                        <w:rPr>
                          <w:b/>
                        </w:rPr>
                        <w:t>: trousers/skirt/scarf</w:t>
                      </w:r>
                    </w:p>
                    <w:p w14:paraId="0A750111" w14:textId="77777777" w:rsidR="008B7868" w:rsidRPr="005455CB" w:rsidRDefault="008B7868" w:rsidP="008B7868">
                      <w:pPr>
                        <w:rPr>
                          <w:b/>
                        </w:rPr>
                      </w:pPr>
                      <w:r w:rsidRPr="005455CB">
                        <w:rPr>
                          <w:rFonts w:hint="eastAsia"/>
                          <w:b/>
                        </w:rPr>
                        <w:t>双</w:t>
                      </w:r>
                      <w:proofErr w:type="spellStart"/>
                      <w:r w:rsidRPr="005455CB">
                        <w:rPr>
                          <w:b/>
                        </w:rPr>
                        <w:t>shuāng:shoes</w:t>
                      </w:r>
                      <w:proofErr w:type="spellEnd"/>
                    </w:p>
                    <w:p w14:paraId="45B69143" w14:textId="77777777" w:rsidR="008B7868" w:rsidRPr="005455CB" w:rsidRDefault="008B7868" w:rsidP="008B7868">
                      <w:pPr>
                        <w:rPr>
                          <w:b/>
                        </w:rPr>
                      </w:pPr>
                      <w:r w:rsidRPr="005455CB">
                        <w:rPr>
                          <w:rFonts w:hint="eastAsia"/>
                          <w:b/>
                        </w:rPr>
                        <w:t>副</w:t>
                      </w:r>
                      <w:proofErr w:type="spellStart"/>
                      <w:r w:rsidRPr="005455CB">
                        <w:rPr>
                          <w:b/>
                        </w:rPr>
                        <w:t>fù:gloves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5FFB38" w14:textId="77777777" w:rsidR="008B7868" w:rsidRPr="00A65A78" w:rsidRDefault="008B7868" w:rsidP="008B7868"/>
    <w:p w14:paraId="08355A28" w14:textId="77777777" w:rsidR="008B7868" w:rsidRPr="00A65A78" w:rsidRDefault="008B7868" w:rsidP="008B7868"/>
    <w:p w14:paraId="01D05699" w14:textId="77777777" w:rsidR="008B7868" w:rsidRPr="00A65A78" w:rsidRDefault="008B7868" w:rsidP="008B7868"/>
    <w:p w14:paraId="3096E98D" w14:textId="77777777" w:rsidR="008B7868" w:rsidRPr="00A65A78" w:rsidRDefault="008B7868" w:rsidP="008B7868">
      <w:pPr>
        <w:jc w:val="right"/>
      </w:pPr>
    </w:p>
    <w:p w14:paraId="0FBBB8AD" w14:textId="77777777" w:rsidR="008F01DB" w:rsidRDefault="008F01DB" w:rsidP="008B7868">
      <w:pPr>
        <w:ind w:right="480"/>
        <w:rPr>
          <w:b/>
        </w:rPr>
      </w:pPr>
    </w:p>
    <w:p w14:paraId="288A8205" w14:textId="5FB722B7" w:rsidR="008B7868" w:rsidRPr="00A65A78" w:rsidRDefault="008B7868" w:rsidP="008B7868">
      <w:pPr>
        <w:ind w:right="480"/>
        <w:rPr>
          <w:b/>
        </w:rPr>
      </w:pPr>
      <w:r w:rsidRPr="00A65A78">
        <w:rPr>
          <w:b/>
        </w:rPr>
        <w:lastRenderedPageBreak/>
        <w:t xml:space="preserve">Part four: Reading comprehension:   </w:t>
      </w:r>
    </w:p>
    <w:p w14:paraId="64AAC258" w14:textId="77777777" w:rsidR="008B7868" w:rsidRPr="00A65A78" w:rsidRDefault="008B7868" w:rsidP="008B7868">
      <w:pPr>
        <w:ind w:right="480"/>
        <w:rPr>
          <w:b/>
        </w:rPr>
      </w:pPr>
      <w:r w:rsidRPr="00A65A78">
        <w:rPr>
          <w:b/>
          <w:lang w:val="en-US"/>
        </w:rPr>
        <w:t>Try to read the characters first and see how many of them you can recognize.</w:t>
      </w:r>
      <w:r w:rsidRPr="00A65A78">
        <w:rPr>
          <w:b/>
        </w:rPr>
        <w:t xml:space="preserve">   </w:t>
      </w:r>
    </w:p>
    <w:p w14:paraId="05EEA395" w14:textId="6135E701" w:rsidR="008B7868" w:rsidRPr="00FB1087" w:rsidRDefault="008B7868" w:rsidP="008B7868">
      <w:pPr>
        <w:ind w:right="480"/>
        <w:rPr>
          <w:b/>
          <w:bCs/>
          <w:sz w:val="32"/>
          <w:szCs w:val="32"/>
        </w:rPr>
      </w:pPr>
      <w:r w:rsidRPr="00A65A78">
        <w:t xml:space="preserve">        </w:t>
      </w:r>
      <w:r w:rsidR="00F97303">
        <w:t xml:space="preserve">  </w:t>
      </w:r>
      <w:r w:rsidRPr="00FB1087">
        <w:rPr>
          <w:rFonts w:hint="eastAsia"/>
          <w:b/>
          <w:bCs/>
          <w:sz w:val="32"/>
          <w:szCs w:val="32"/>
        </w:rPr>
        <w:t>我昨天和我的好朋友去了商店买东西。我买了一条蓝色的裙子，</w:t>
      </w:r>
      <w:r w:rsidRPr="00FB1087">
        <w:rPr>
          <w:rFonts w:hint="eastAsia"/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一双黑色的高跟鞋，和一个绿色的腰带。我的朋友买了一件白色的衬衫，一条蓝色的牛仔裤和一条红色的领带。</w:t>
      </w:r>
      <w:r w:rsidRPr="00FB1087">
        <w:rPr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因为天气很冷，</w:t>
      </w:r>
      <w:r w:rsidRPr="00FB1087">
        <w:rPr>
          <w:rFonts w:hint="eastAsia"/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所以我还买了一个灰色的帽子，一条橙色的围巾和一副黄色的手套。我们下午在咖啡馆</w:t>
      </w:r>
      <w:r w:rsidR="00C25637">
        <w:rPr>
          <w:rFonts w:hint="eastAsia"/>
          <w:b/>
          <w:bCs/>
          <w:sz w:val="32"/>
          <w:szCs w:val="32"/>
        </w:rPr>
        <w:t>喝</w:t>
      </w:r>
      <w:r w:rsidRPr="00FB1087">
        <w:rPr>
          <w:rFonts w:hint="eastAsia"/>
          <w:b/>
          <w:bCs/>
          <w:sz w:val="32"/>
          <w:szCs w:val="32"/>
        </w:rPr>
        <w:t>了点儿东西，</w:t>
      </w:r>
      <w:r w:rsidRPr="00FB1087">
        <w:rPr>
          <w:rFonts w:hint="eastAsia"/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我要了一杯咖啡，</w:t>
      </w:r>
      <w:r w:rsidRPr="00FB1087">
        <w:rPr>
          <w:rFonts w:hint="eastAsia"/>
          <w:b/>
          <w:bCs/>
          <w:sz w:val="32"/>
          <w:szCs w:val="32"/>
        </w:rPr>
        <w:t xml:space="preserve"> </w:t>
      </w:r>
      <w:r w:rsidRPr="00FB1087">
        <w:rPr>
          <w:rFonts w:hint="eastAsia"/>
          <w:b/>
          <w:bCs/>
          <w:sz w:val="32"/>
          <w:szCs w:val="32"/>
        </w:rPr>
        <w:t>我朋友要了一杯绿茶。我们都很高兴。</w:t>
      </w:r>
    </w:p>
    <w:p w14:paraId="2F06370A" w14:textId="77777777" w:rsidR="008B7868" w:rsidRPr="00FB1087" w:rsidRDefault="008B7868" w:rsidP="008B7868">
      <w:pPr>
        <w:ind w:right="600"/>
        <w:rPr>
          <w:bCs/>
        </w:rPr>
      </w:pP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zuótiān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hé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hǎo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péngyǒu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qùle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shāngdiàn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mǎi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dōngxi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mǎile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yītiáo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lán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qúnzi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yīshuāng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hēisè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gāogēnxié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hé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yīgè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lǜsè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yāodài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péngyǒu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mǎile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jiàn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báisè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chènshān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yītiáo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lán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niúzǎikù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hé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yītiáo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hóngsè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lǐngdài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Yīn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wéi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tiānqì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hěn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lěng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suǒyǐ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hái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mǎile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yīgè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huīsè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màozi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yītiáo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chénsè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wéijīn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hé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fù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huángsè</w:t>
      </w:r>
      <w:proofErr w:type="spellEnd"/>
      <w:r w:rsidRPr="00FB1087">
        <w:rPr>
          <w:bCs/>
        </w:rPr>
        <w:t xml:space="preserve"> de </w:t>
      </w:r>
      <w:proofErr w:type="spellStart"/>
      <w:r w:rsidRPr="00FB1087">
        <w:rPr>
          <w:bCs/>
        </w:rPr>
        <w:t>shǒutào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Wǒmen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xiàwǔ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zài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kāfēi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guǎn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kěle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diǎn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er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dōngxi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yàole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yībēi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kāfēi</w:t>
      </w:r>
      <w:proofErr w:type="spellEnd"/>
      <w:r w:rsidRPr="00FB1087">
        <w:rPr>
          <w:bCs/>
        </w:rPr>
        <w:t xml:space="preserve">, </w:t>
      </w:r>
      <w:proofErr w:type="spellStart"/>
      <w:r w:rsidRPr="00FB1087">
        <w:rPr>
          <w:bCs/>
        </w:rPr>
        <w:t>wǒ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péngyǒu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yàole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yībēi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lǜchá</w:t>
      </w:r>
      <w:proofErr w:type="spellEnd"/>
      <w:r w:rsidRPr="00FB1087">
        <w:rPr>
          <w:bCs/>
        </w:rPr>
        <w:t xml:space="preserve">. </w:t>
      </w:r>
      <w:proofErr w:type="spellStart"/>
      <w:r w:rsidRPr="00FB1087">
        <w:rPr>
          <w:bCs/>
        </w:rPr>
        <w:t>Wǒmen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dōu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hěn</w:t>
      </w:r>
      <w:proofErr w:type="spellEnd"/>
      <w:r w:rsidRPr="00FB1087">
        <w:rPr>
          <w:bCs/>
        </w:rPr>
        <w:t xml:space="preserve"> </w:t>
      </w:r>
      <w:proofErr w:type="spellStart"/>
      <w:r w:rsidRPr="00FB1087">
        <w:rPr>
          <w:bCs/>
        </w:rPr>
        <w:t>gāoxìng</w:t>
      </w:r>
      <w:proofErr w:type="spellEnd"/>
      <w:r w:rsidRPr="00FB1087">
        <w:rPr>
          <w:bCs/>
        </w:rPr>
        <w:t>.</w:t>
      </w:r>
    </w:p>
    <w:p w14:paraId="1C7A3F0B" w14:textId="77777777" w:rsidR="008B7868" w:rsidRPr="00A65A78" w:rsidRDefault="008B7868" w:rsidP="008B7868">
      <w:pPr>
        <w:rPr>
          <w:b/>
        </w:rPr>
      </w:pPr>
      <w:r w:rsidRPr="00A65A78">
        <w:rPr>
          <w:b/>
        </w:rPr>
        <w:t>Answer the questions in English:</w:t>
      </w:r>
    </w:p>
    <w:p w14:paraId="18D15C9E" w14:textId="77777777" w:rsidR="008B7868" w:rsidRPr="00A65A78" w:rsidRDefault="008B7868" w:rsidP="008B7868">
      <w:pPr>
        <w:numPr>
          <w:ilvl w:val="0"/>
          <w:numId w:val="1"/>
        </w:numPr>
        <w:spacing w:after="160" w:line="259" w:lineRule="auto"/>
        <w:contextualSpacing/>
      </w:pPr>
      <w:r w:rsidRPr="00A65A78">
        <w:t>Where did I go yesterday?</w:t>
      </w:r>
    </w:p>
    <w:p w14:paraId="32DAE826" w14:textId="77777777" w:rsidR="008B7868" w:rsidRPr="00A65A78" w:rsidRDefault="008B7868" w:rsidP="008B7868"/>
    <w:p w14:paraId="1308CFFA" w14:textId="77777777" w:rsidR="008B7868" w:rsidRPr="00A65A78" w:rsidRDefault="008B7868" w:rsidP="008B7868">
      <w:pPr>
        <w:numPr>
          <w:ilvl w:val="0"/>
          <w:numId w:val="1"/>
        </w:numPr>
        <w:spacing w:after="160" w:line="259" w:lineRule="auto"/>
        <w:contextualSpacing/>
      </w:pPr>
      <w:r w:rsidRPr="00A65A78">
        <w:t>Who did I go there with?</w:t>
      </w:r>
    </w:p>
    <w:p w14:paraId="541F58F3" w14:textId="77777777" w:rsidR="008B7868" w:rsidRPr="00A65A78" w:rsidRDefault="008B7868" w:rsidP="008B7868">
      <w:pPr>
        <w:ind w:left="720"/>
        <w:contextualSpacing/>
      </w:pPr>
    </w:p>
    <w:p w14:paraId="51A445C8" w14:textId="77777777" w:rsidR="008B7868" w:rsidRPr="00A65A78" w:rsidRDefault="008B7868" w:rsidP="008B7868">
      <w:r w:rsidRPr="00A65A78">
        <w:t xml:space="preserve"> </w:t>
      </w:r>
    </w:p>
    <w:p w14:paraId="2615EBE4" w14:textId="77777777" w:rsidR="008B7868" w:rsidRPr="00A65A78" w:rsidRDefault="008B7868" w:rsidP="008B7868">
      <w:pPr>
        <w:numPr>
          <w:ilvl w:val="0"/>
          <w:numId w:val="1"/>
        </w:numPr>
        <w:spacing w:after="160" w:line="259" w:lineRule="auto"/>
        <w:contextualSpacing/>
      </w:pPr>
      <w:r w:rsidRPr="00A65A78">
        <w:t>What did I buy?</w:t>
      </w:r>
    </w:p>
    <w:p w14:paraId="32074253" w14:textId="77777777" w:rsidR="008B7868" w:rsidRPr="00A65A78" w:rsidRDefault="008B7868" w:rsidP="008B7868"/>
    <w:p w14:paraId="5B884257" w14:textId="77777777" w:rsidR="008B7868" w:rsidRPr="00A65A78" w:rsidRDefault="008B7868" w:rsidP="008B7868">
      <w:pPr>
        <w:numPr>
          <w:ilvl w:val="0"/>
          <w:numId w:val="1"/>
        </w:numPr>
        <w:spacing w:after="160" w:line="259" w:lineRule="auto"/>
        <w:contextualSpacing/>
      </w:pPr>
      <w:r w:rsidRPr="00A65A78">
        <w:t>What did my friend buy?</w:t>
      </w:r>
    </w:p>
    <w:p w14:paraId="1565FBCB" w14:textId="77777777" w:rsidR="008B7868" w:rsidRPr="00A65A78" w:rsidRDefault="008B7868" w:rsidP="008B7868">
      <w:pPr>
        <w:ind w:left="720"/>
        <w:contextualSpacing/>
      </w:pPr>
    </w:p>
    <w:p w14:paraId="04795BB6" w14:textId="77777777" w:rsidR="008B7868" w:rsidRPr="00A65A78" w:rsidRDefault="008B7868" w:rsidP="008B7868"/>
    <w:p w14:paraId="3EC01B1A" w14:textId="77777777" w:rsidR="008B7868" w:rsidRPr="00A65A78" w:rsidRDefault="008B7868" w:rsidP="008B7868">
      <w:pPr>
        <w:numPr>
          <w:ilvl w:val="0"/>
          <w:numId w:val="1"/>
        </w:numPr>
        <w:spacing w:after="160" w:line="259" w:lineRule="auto"/>
        <w:contextualSpacing/>
      </w:pPr>
      <w:r w:rsidRPr="00A65A78">
        <w:t>Why did I buy the hat?</w:t>
      </w:r>
    </w:p>
    <w:p w14:paraId="6ADC80F2" w14:textId="77777777" w:rsidR="008B7868" w:rsidRPr="00A65A78" w:rsidRDefault="008B7868" w:rsidP="008B7868"/>
    <w:p w14:paraId="284BAF37" w14:textId="77777777" w:rsidR="008B7868" w:rsidRPr="00A65A78" w:rsidRDefault="008B7868" w:rsidP="008B7868"/>
    <w:p w14:paraId="7A8D88A6" w14:textId="77777777" w:rsidR="008B7868" w:rsidRPr="00A65A78" w:rsidRDefault="008B7868" w:rsidP="008B7868">
      <w:pPr>
        <w:numPr>
          <w:ilvl w:val="0"/>
          <w:numId w:val="1"/>
        </w:numPr>
        <w:spacing w:after="160" w:line="259" w:lineRule="auto"/>
        <w:contextualSpacing/>
      </w:pPr>
      <w:r w:rsidRPr="00A65A78">
        <w:t>What did we drink?</w:t>
      </w:r>
    </w:p>
    <w:p w14:paraId="22C046F0" w14:textId="77777777" w:rsidR="008B7868" w:rsidRPr="00A65A78" w:rsidRDefault="008B7868" w:rsidP="008B7868"/>
    <w:p w14:paraId="456E17C4" w14:textId="77777777" w:rsidR="008B7868" w:rsidRPr="00A65A78" w:rsidRDefault="008B7868" w:rsidP="008B7868"/>
    <w:p w14:paraId="3363A886" w14:textId="77777777" w:rsidR="0031443C" w:rsidRPr="006F1CEF" w:rsidRDefault="0031443C" w:rsidP="006F1CEF"/>
    <w:sectPr w:rsidR="0031443C" w:rsidRPr="006F1CE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74062" w14:textId="77777777" w:rsidR="00F41D6E" w:rsidRDefault="00F41D6E" w:rsidP="00F41D6E">
      <w:pPr>
        <w:spacing w:after="0" w:line="240" w:lineRule="auto"/>
      </w:pPr>
      <w:r>
        <w:separator/>
      </w:r>
    </w:p>
  </w:endnote>
  <w:endnote w:type="continuationSeparator" w:id="0">
    <w:p w14:paraId="513056D9" w14:textId="77777777" w:rsidR="00F41D6E" w:rsidRDefault="00F41D6E" w:rsidP="00F4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altName w:val="MS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niglet-Regular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D9312" w14:textId="77777777" w:rsidR="00F41D6E" w:rsidRDefault="00F41D6E" w:rsidP="00F41D6E">
      <w:pPr>
        <w:spacing w:after="0" w:line="240" w:lineRule="auto"/>
      </w:pPr>
      <w:r>
        <w:separator/>
      </w:r>
    </w:p>
  </w:footnote>
  <w:footnote w:type="continuationSeparator" w:id="0">
    <w:p w14:paraId="5F25E325" w14:textId="77777777" w:rsidR="00F41D6E" w:rsidRDefault="00F41D6E" w:rsidP="00F4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7CDD" w14:textId="63A43078" w:rsidR="00F41D6E" w:rsidRDefault="00F41D6E">
    <w:pPr>
      <w:pStyle w:val="Header"/>
    </w:pPr>
    <w:r>
      <w:rPr>
        <w:rFonts w:hint="eastAsia"/>
      </w:rPr>
      <w:t>MEP</w:t>
    </w:r>
    <w:r>
      <w:t xml:space="preserve"> Chinese Y8              Chapter2---3 Her shoes are b</w:t>
    </w:r>
    <w:r w:rsidR="00A35190">
      <w:t>lue                       Week12-13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444C"/>
    <w:multiLevelType w:val="hybridMultilevel"/>
    <w:tmpl w:val="D11C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C7C37"/>
    <w:multiLevelType w:val="hybridMultilevel"/>
    <w:tmpl w:val="03C4DA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911"/>
    <w:multiLevelType w:val="hybridMultilevel"/>
    <w:tmpl w:val="DE608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6E"/>
    <w:rsid w:val="000677C1"/>
    <w:rsid w:val="00091B8F"/>
    <w:rsid w:val="000958D5"/>
    <w:rsid w:val="000B13F6"/>
    <w:rsid w:val="000C5EFF"/>
    <w:rsid w:val="00110B92"/>
    <w:rsid w:val="001206AC"/>
    <w:rsid w:val="00143708"/>
    <w:rsid w:val="00156231"/>
    <w:rsid w:val="00172B2B"/>
    <w:rsid w:val="001B4EC5"/>
    <w:rsid w:val="002947A5"/>
    <w:rsid w:val="002A71B5"/>
    <w:rsid w:val="00301093"/>
    <w:rsid w:val="0031443C"/>
    <w:rsid w:val="003A6264"/>
    <w:rsid w:val="0047725F"/>
    <w:rsid w:val="004C547F"/>
    <w:rsid w:val="004D3743"/>
    <w:rsid w:val="0054794C"/>
    <w:rsid w:val="00551714"/>
    <w:rsid w:val="005A2E6E"/>
    <w:rsid w:val="005D7CA0"/>
    <w:rsid w:val="00612BB3"/>
    <w:rsid w:val="00671B9E"/>
    <w:rsid w:val="006B14ED"/>
    <w:rsid w:val="006E5D44"/>
    <w:rsid w:val="006E64AF"/>
    <w:rsid w:val="006F005F"/>
    <w:rsid w:val="006F1CEF"/>
    <w:rsid w:val="00720D32"/>
    <w:rsid w:val="00725EED"/>
    <w:rsid w:val="00737B70"/>
    <w:rsid w:val="00793884"/>
    <w:rsid w:val="00795F44"/>
    <w:rsid w:val="007F7EE4"/>
    <w:rsid w:val="008503BB"/>
    <w:rsid w:val="008B7868"/>
    <w:rsid w:val="008F01DB"/>
    <w:rsid w:val="009366B9"/>
    <w:rsid w:val="00941A41"/>
    <w:rsid w:val="009464AE"/>
    <w:rsid w:val="00A27268"/>
    <w:rsid w:val="00A35190"/>
    <w:rsid w:val="00A83DD7"/>
    <w:rsid w:val="00A85879"/>
    <w:rsid w:val="00AD3C29"/>
    <w:rsid w:val="00BD07C5"/>
    <w:rsid w:val="00C25637"/>
    <w:rsid w:val="00CF7014"/>
    <w:rsid w:val="00D242FD"/>
    <w:rsid w:val="00D432EC"/>
    <w:rsid w:val="00D52C4A"/>
    <w:rsid w:val="00DB5C51"/>
    <w:rsid w:val="00F30069"/>
    <w:rsid w:val="00F318F1"/>
    <w:rsid w:val="00F41D6E"/>
    <w:rsid w:val="00F97303"/>
    <w:rsid w:val="00FA77DF"/>
    <w:rsid w:val="00FB1087"/>
    <w:rsid w:val="00FD6646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D72E"/>
  <w15:chartTrackingRefBased/>
  <w15:docId w15:val="{FB818536-3F28-4987-B11F-6E1B48B3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64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D6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D6E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FD66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ia_-bwl_LRAhVDnRoKHREoC5kQjRwIBw&amp;url=https://www.buyincoins.com/item/43584.html&amp;bvm=bv.146073913,d.ZGg&amp;psig=AFQjCNFFuqfl1TwcXQcwBhpF84NRM5hSUg&amp;ust=14861514480819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63</cp:revision>
  <dcterms:created xsi:type="dcterms:W3CDTF">2018-11-30T14:55:00Z</dcterms:created>
  <dcterms:modified xsi:type="dcterms:W3CDTF">2021-01-13T09:34:00Z</dcterms:modified>
</cp:coreProperties>
</file>