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5A18" w14:textId="5D9F48BF" w:rsidR="00C91061" w:rsidRDefault="00953DCE">
      <w:pPr>
        <w:pStyle w:val="Body"/>
        <w:jc w:val="center"/>
        <w:rPr>
          <w:sz w:val="34"/>
          <w:szCs w:val="34"/>
        </w:rPr>
      </w:pPr>
      <w:r>
        <w:rPr>
          <w:sz w:val="34"/>
          <w:szCs w:val="34"/>
        </w:rPr>
        <w:t>THE 10 KEYS</w:t>
      </w:r>
      <w:r>
        <w:rPr>
          <w:noProof/>
          <w:sz w:val="34"/>
          <w:szCs w:val="34"/>
          <w:lang w:val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1B24093" wp14:editId="5E643DF0">
                <wp:simplePos x="0" y="0"/>
                <wp:positionH relativeFrom="margin">
                  <wp:posOffset>718486</wp:posOffset>
                </wp:positionH>
                <wp:positionV relativeFrom="page">
                  <wp:posOffset>356628</wp:posOffset>
                </wp:positionV>
                <wp:extent cx="825291" cy="315863"/>
                <wp:effectExtent l="0" t="245527" r="0" b="245527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>
                          <a:off x="0" y="0"/>
                          <a:ext cx="825291" cy="3158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3046" y="21600"/>
                              </a:moveTo>
                              <a:cubicBezTo>
                                <a:pt x="1367" y="21600"/>
                                <a:pt x="0" y="16761"/>
                                <a:pt x="0" y="10798"/>
                              </a:cubicBezTo>
                              <a:cubicBezTo>
                                <a:pt x="0" y="4835"/>
                                <a:pt x="1361" y="0"/>
                                <a:pt x="3046" y="0"/>
                              </a:cubicBezTo>
                              <a:cubicBezTo>
                                <a:pt x="4451" y="0"/>
                                <a:pt x="5635" y="3374"/>
                                <a:pt x="5984" y="7959"/>
                              </a:cubicBezTo>
                              <a:cubicBezTo>
                                <a:pt x="6017" y="8409"/>
                                <a:pt x="6174" y="8732"/>
                                <a:pt x="6346" y="8732"/>
                              </a:cubicBezTo>
                              <a:lnTo>
                                <a:pt x="6953" y="8732"/>
                              </a:lnTo>
                              <a:lnTo>
                                <a:pt x="6953" y="8407"/>
                              </a:lnTo>
                              <a:cubicBezTo>
                                <a:pt x="6953" y="7957"/>
                                <a:pt x="7094" y="7594"/>
                                <a:pt x="7266" y="7594"/>
                              </a:cubicBezTo>
                              <a:cubicBezTo>
                                <a:pt x="7438" y="7594"/>
                                <a:pt x="7579" y="7957"/>
                                <a:pt x="7579" y="8407"/>
                              </a:cubicBezTo>
                              <a:lnTo>
                                <a:pt x="7579" y="8732"/>
                              </a:lnTo>
                              <a:lnTo>
                                <a:pt x="15679" y="8732"/>
                              </a:lnTo>
                              <a:lnTo>
                                <a:pt x="15679" y="8407"/>
                              </a:lnTo>
                              <a:cubicBezTo>
                                <a:pt x="15679" y="7957"/>
                                <a:pt x="15818" y="7594"/>
                                <a:pt x="15991" y="7594"/>
                              </a:cubicBezTo>
                              <a:cubicBezTo>
                                <a:pt x="16163" y="7594"/>
                                <a:pt x="16303" y="7957"/>
                                <a:pt x="16303" y="8407"/>
                              </a:cubicBezTo>
                              <a:lnTo>
                                <a:pt x="16303" y="8732"/>
                              </a:lnTo>
                              <a:lnTo>
                                <a:pt x="17901" y="8732"/>
                              </a:lnTo>
                              <a:cubicBezTo>
                                <a:pt x="17966" y="8732"/>
                                <a:pt x="18021" y="8589"/>
                                <a:pt x="18021" y="8420"/>
                              </a:cubicBezTo>
                              <a:lnTo>
                                <a:pt x="18021" y="5313"/>
                              </a:lnTo>
                              <a:cubicBezTo>
                                <a:pt x="18021" y="5144"/>
                                <a:pt x="17966" y="5006"/>
                                <a:pt x="17901" y="5006"/>
                              </a:cubicBezTo>
                              <a:lnTo>
                                <a:pt x="17810" y="5006"/>
                              </a:lnTo>
                              <a:cubicBezTo>
                                <a:pt x="17746" y="5006"/>
                                <a:pt x="17691" y="4862"/>
                                <a:pt x="17691" y="4694"/>
                              </a:cubicBezTo>
                              <a:lnTo>
                                <a:pt x="17691" y="2883"/>
                              </a:lnTo>
                              <a:cubicBezTo>
                                <a:pt x="17691" y="2714"/>
                                <a:pt x="17746" y="2571"/>
                                <a:pt x="17810" y="2571"/>
                              </a:cubicBezTo>
                              <a:lnTo>
                                <a:pt x="18618" y="2571"/>
                              </a:lnTo>
                              <a:cubicBezTo>
                                <a:pt x="18682" y="2571"/>
                                <a:pt x="18736" y="2714"/>
                                <a:pt x="18736" y="2883"/>
                              </a:cubicBezTo>
                              <a:lnTo>
                                <a:pt x="18736" y="3951"/>
                              </a:lnTo>
                              <a:cubicBezTo>
                                <a:pt x="18736" y="4120"/>
                                <a:pt x="18790" y="4258"/>
                                <a:pt x="18855" y="4258"/>
                              </a:cubicBezTo>
                              <a:lnTo>
                                <a:pt x="19237" y="4258"/>
                              </a:lnTo>
                              <a:cubicBezTo>
                                <a:pt x="19301" y="4258"/>
                                <a:pt x="19355" y="4120"/>
                                <a:pt x="19355" y="3951"/>
                              </a:cubicBezTo>
                              <a:lnTo>
                                <a:pt x="19355" y="2883"/>
                              </a:lnTo>
                              <a:cubicBezTo>
                                <a:pt x="19355" y="2714"/>
                                <a:pt x="19409" y="2571"/>
                                <a:pt x="19474" y="2571"/>
                              </a:cubicBezTo>
                              <a:lnTo>
                                <a:pt x="20281" y="2571"/>
                              </a:lnTo>
                              <a:cubicBezTo>
                                <a:pt x="20346" y="2571"/>
                                <a:pt x="20399" y="2714"/>
                                <a:pt x="20399" y="2883"/>
                              </a:cubicBezTo>
                              <a:lnTo>
                                <a:pt x="20399" y="4694"/>
                              </a:lnTo>
                              <a:cubicBezTo>
                                <a:pt x="20399" y="4862"/>
                                <a:pt x="20346" y="5006"/>
                                <a:pt x="20281" y="5006"/>
                              </a:cubicBezTo>
                              <a:lnTo>
                                <a:pt x="20189" y="5006"/>
                              </a:lnTo>
                              <a:cubicBezTo>
                                <a:pt x="20124" y="5006"/>
                                <a:pt x="20071" y="5144"/>
                                <a:pt x="20071" y="5313"/>
                              </a:cubicBezTo>
                              <a:lnTo>
                                <a:pt x="20071" y="8420"/>
                              </a:lnTo>
                              <a:cubicBezTo>
                                <a:pt x="20071" y="8589"/>
                                <a:pt x="20124" y="8732"/>
                                <a:pt x="20189" y="8732"/>
                              </a:cubicBezTo>
                              <a:lnTo>
                                <a:pt x="21324" y="8732"/>
                              </a:lnTo>
                              <a:cubicBezTo>
                                <a:pt x="21475" y="8732"/>
                                <a:pt x="21600" y="9055"/>
                                <a:pt x="21600" y="9449"/>
                              </a:cubicBezTo>
                              <a:lnTo>
                                <a:pt x="21600" y="12147"/>
                              </a:lnTo>
                              <a:cubicBezTo>
                                <a:pt x="21589" y="12541"/>
                                <a:pt x="21465" y="12868"/>
                                <a:pt x="21314" y="12868"/>
                              </a:cubicBezTo>
                              <a:lnTo>
                                <a:pt x="16303" y="12868"/>
                              </a:lnTo>
                              <a:lnTo>
                                <a:pt x="16303" y="13189"/>
                              </a:lnTo>
                              <a:cubicBezTo>
                                <a:pt x="16303" y="13639"/>
                                <a:pt x="16163" y="14006"/>
                                <a:pt x="15991" y="14006"/>
                              </a:cubicBezTo>
                              <a:cubicBezTo>
                                <a:pt x="15818" y="14006"/>
                                <a:pt x="15679" y="13639"/>
                                <a:pt x="15679" y="13189"/>
                              </a:cubicBezTo>
                              <a:lnTo>
                                <a:pt x="15679" y="12868"/>
                              </a:lnTo>
                              <a:lnTo>
                                <a:pt x="7579" y="12868"/>
                              </a:lnTo>
                              <a:lnTo>
                                <a:pt x="7579" y="13189"/>
                              </a:lnTo>
                              <a:cubicBezTo>
                                <a:pt x="7579" y="13639"/>
                                <a:pt x="7438" y="14006"/>
                                <a:pt x="7266" y="14006"/>
                              </a:cubicBezTo>
                              <a:cubicBezTo>
                                <a:pt x="7094" y="14006"/>
                                <a:pt x="6953" y="13639"/>
                                <a:pt x="6953" y="13189"/>
                              </a:cubicBezTo>
                              <a:lnTo>
                                <a:pt x="6953" y="12868"/>
                              </a:lnTo>
                              <a:lnTo>
                                <a:pt x="6346" y="12868"/>
                              </a:lnTo>
                              <a:cubicBezTo>
                                <a:pt x="6174" y="12868"/>
                                <a:pt x="6017" y="13191"/>
                                <a:pt x="5984" y="13641"/>
                              </a:cubicBezTo>
                              <a:cubicBezTo>
                                <a:pt x="5635" y="18226"/>
                                <a:pt x="4451" y="21600"/>
                                <a:pt x="3046" y="21600"/>
                              </a:cubicBezTo>
                              <a:close/>
                              <a:moveTo>
                                <a:pt x="3041" y="18546"/>
                              </a:moveTo>
                              <a:cubicBezTo>
                                <a:pt x="3843" y="18546"/>
                                <a:pt x="4494" y="16538"/>
                                <a:pt x="4494" y="14063"/>
                              </a:cubicBezTo>
                              <a:cubicBezTo>
                                <a:pt x="4494" y="13079"/>
                                <a:pt x="4392" y="12162"/>
                                <a:pt x="4220" y="11431"/>
                              </a:cubicBezTo>
                              <a:cubicBezTo>
                                <a:pt x="4129" y="11051"/>
                                <a:pt x="4129" y="10546"/>
                                <a:pt x="4220" y="10152"/>
                              </a:cubicBezTo>
                              <a:cubicBezTo>
                                <a:pt x="4392" y="9406"/>
                                <a:pt x="4494" y="8508"/>
                                <a:pt x="4494" y="7524"/>
                              </a:cubicBezTo>
                              <a:cubicBezTo>
                                <a:pt x="4494" y="5049"/>
                                <a:pt x="3843" y="3037"/>
                                <a:pt x="3041" y="3037"/>
                              </a:cubicBezTo>
                              <a:cubicBezTo>
                                <a:pt x="2239" y="3037"/>
                                <a:pt x="1588" y="5049"/>
                                <a:pt x="1588" y="7524"/>
                              </a:cubicBezTo>
                              <a:cubicBezTo>
                                <a:pt x="1588" y="8508"/>
                                <a:pt x="1690" y="9421"/>
                                <a:pt x="1862" y="10152"/>
                              </a:cubicBezTo>
                              <a:cubicBezTo>
                                <a:pt x="1953" y="10546"/>
                                <a:pt x="1953" y="11037"/>
                                <a:pt x="1862" y="11431"/>
                              </a:cubicBezTo>
                              <a:cubicBezTo>
                                <a:pt x="1690" y="12176"/>
                                <a:pt x="1588" y="13079"/>
                                <a:pt x="1588" y="14063"/>
                              </a:cubicBezTo>
                              <a:cubicBezTo>
                                <a:pt x="1588" y="16538"/>
                                <a:pt x="2239" y="18546"/>
                                <a:pt x="3041" y="18546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A6DB"/>
                            </a:gs>
                            <a:gs pos="50000">
                              <a:srgbClr val="559BDB"/>
                            </a:gs>
                            <a:gs pos="100000">
                              <a:srgbClr val="448AC9"/>
                            </a:gs>
                          </a:gsLst>
                          <a:lin ang="5400000" scaled="0"/>
                        </a:gradFill>
                        <a:ln w="6350" cap="flat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56.6pt;margin-top:28.1pt;width:65.0pt;height:24.9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rotation:8847360fd;" coordorigin="0,0" coordsize="21600,21600" path="M 3046,21600 C 1367,21600 0,16761 0,10798 C 0,4835 1361,0 3046,0 C 4451,0 5635,3374 5984,7959 C 6017,8409 6174,8732 6346,8732 L 6953,8732 L 6953,8407 C 6953,7957 7094,7594 7266,7594 C 7438,7594 7579,7957 7579,8407 L 7579,8732 L 15679,8732 L 15679,8407 C 15679,7957 15818,7594 15991,7594 C 16163,7594 16303,7957 16303,8407 L 16303,8732 L 17901,8732 C 17966,8732 18021,8589 18021,8420 L 18021,5313 C 18021,5144 17966,5006 17901,5006 L 17810,5006 C 17746,5006 17691,4862 17691,4694 L 17691,2883 C 17691,2714 17746,2571 17810,2571 L 18618,2571 C 18682,2571 18736,2714 18736,2883 L 18736,3951 C 18736,4120 18790,4258 18855,4258 L 19237,4258 C 19301,4258 19355,4120 19355,3951 L 19355,2883 C 19355,2714 19409,2571 19474,2571 L 20281,2571 C 20346,2571 20399,2714 20399,2883 L 20399,4694 C 20399,4862 20346,5006 20281,5006 L 20189,5006 C 20124,5006 20071,5144 20071,5313 L 20071,8420 C 20071,8589 20124,8732 20189,8732 L 21324,8732 C 21475,8732 21600,9055 21600,9449 L 21600,12147 C 21589,12541 21465,12868 21314,12868 L 16303,12868 L 16303,13189 C 16303,13639 16163,14006 15991,14006 C 15818,14006 15679,13639 15679,13189 L 15679,12868 L 7579,12868 L 7579,13189 C 7579,13639 7438,14006 7266,14006 C 7094,14006 6953,13639 6953,13189 L 6953,12868 L 6346,12868 C 6174,12868 6017,13191 5984,13641 C 5635,18226 4451,21600 3046,21600 X M 3041,18546 C 3843,18546 4494,16538 4494,14063 C 4494,13079 4392,12162 4220,11431 C 4129,11051 4129,10546 4220,10152 C 4392,9406 4494,8508 4494,7524 C 4494,5049 3843,3037 3041,3037 C 2239,3037 1588,5049 1588,7524 C 1588,8508 1690,9421 1862,10152 C 1953,10546 1953,11037 1862,11431 C 1690,12176 1588,13079 1588,14063 C 1588,16538 2239,18546 3041,18546 X E">
                <v:fill angle="0fd" focus="100%" colors="50.0% #559BDB" color="#70A6DB" opacity="100.0%" color2="#448AC9" o:opacity2="100.0%" type="gradientUnscaled"/>
                <v:stroke filltype="solid" color="#5B9BD5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  <w:r>
        <w:rPr>
          <w:noProof/>
          <w:sz w:val="34"/>
          <w:szCs w:val="34"/>
          <w:lang w:val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6A907D0" wp14:editId="5D9D986B">
                <wp:simplePos x="0" y="0"/>
                <wp:positionH relativeFrom="margin">
                  <wp:posOffset>5473516</wp:posOffset>
                </wp:positionH>
                <wp:positionV relativeFrom="page">
                  <wp:posOffset>307118</wp:posOffset>
                </wp:positionV>
                <wp:extent cx="852823" cy="326400"/>
                <wp:effectExtent l="14299" t="219867" r="14299" b="219867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5489">
                          <a:off x="0" y="0"/>
                          <a:ext cx="852823" cy="326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3046" y="0"/>
                              </a:moveTo>
                              <a:cubicBezTo>
                                <a:pt x="1367" y="0"/>
                                <a:pt x="0" y="4839"/>
                                <a:pt x="0" y="10802"/>
                              </a:cubicBezTo>
                              <a:cubicBezTo>
                                <a:pt x="0" y="16765"/>
                                <a:pt x="1361" y="21600"/>
                                <a:pt x="3046" y="21600"/>
                              </a:cubicBezTo>
                              <a:cubicBezTo>
                                <a:pt x="4451" y="21600"/>
                                <a:pt x="5635" y="18226"/>
                                <a:pt x="5984" y="13641"/>
                              </a:cubicBezTo>
                              <a:cubicBezTo>
                                <a:pt x="6017" y="13191"/>
                                <a:pt x="6174" y="12868"/>
                                <a:pt x="6346" y="12868"/>
                              </a:cubicBezTo>
                              <a:lnTo>
                                <a:pt x="6953" y="12868"/>
                              </a:lnTo>
                              <a:lnTo>
                                <a:pt x="6953" y="13193"/>
                              </a:lnTo>
                              <a:cubicBezTo>
                                <a:pt x="6953" y="13643"/>
                                <a:pt x="7094" y="14006"/>
                                <a:pt x="7266" y="14006"/>
                              </a:cubicBezTo>
                              <a:cubicBezTo>
                                <a:pt x="7438" y="14006"/>
                                <a:pt x="7579" y="13643"/>
                                <a:pt x="7579" y="13193"/>
                              </a:cubicBezTo>
                              <a:lnTo>
                                <a:pt x="7579" y="12868"/>
                              </a:lnTo>
                              <a:lnTo>
                                <a:pt x="15679" y="12868"/>
                              </a:lnTo>
                              <a:lnTo>
                                <a:pt x="15679" y="13193"/>
                              </a:lnTo>
                              <a:cubicBezTo>
                                <a:pt x="15679" y="13643"/>
                                <a:pt x="15818" y="14006"/>
                                <a:pt x="15991" y="14006"/>
                              </a:cubicBezTo>
                              <a:cubicBezTo>
                                <a:pt x="16163" y="14006"/>
                                <a:pt x="16303" y="13643"/>
                                <a:pt x="16303" y="13193"/>
                              </a:cubicBezTo>
                              <a:lnTo>
                                <a:pt x="16303" y="12868"/>
                              </a:lnTo>
                              <a:lnTo>
                                <a:pt x="17901" y="12868"/>
                              </a:lnTo>
                              <a:cubicBezTo>
                                <a:pt x="17966" y="12868"/>
                                <a:pt x="18021" y="13011"/>
                                <a:pt x="18021" y="13180"/>
                              </a:cubicBezTo>
                              <a:lnTo>
                                <a:pt x="18021" y="16287"/>
                              </a:lnTo>
                              <a:cubicBezTo>
                                <a:pt x="18021" y="16456"/>
                                <a:pt x="17966" y="16594"/>
                                <a:pt x="17901" y="16594"/>
                              </a:cubicBezTo>
                              <a:lnTo>
                                <a:pt x="17810" y="16594"/>
                              </a:lnTo>
                              <a:cubicBezTo>
                                <a:pt x="17746" y="16594"/>
                                <a:pt x="17691" y="16738"/>
                                <a:pt x="17691" y="16906"/>
                              </a:cubicBezTo>
                              <a:lnTo>
                                <a:pt x="17691" y="18717"/>
                              </a:lnTo>
                              <a:cubicBezTo>
                                <a:pt x="17691" y="18886"/>
                                <a:pt x="17746" y="19029"/>
                                <a:pt x="17810" y="19029"/>
                              </a:cubicBezTo>
                              <a:lnTo>
                                <a:pt x="18618" y="19029"/>
                              </a:lnTo>
                              <a:cubicBezTo>
                                <a:pt x="18682" y="19029"/>
                                <a:pt x="18736" y="18886"/>
                                <a:pt x="18736" y="18717"/>
                              </a:cubicBezTo>
                              <a:lnTo>
                                <a:pt x="18736" y="17649"/>
                              </a:lnTo>
                              <a:cubicBezTo>
                                <a:pt x="18736" y="17480"/>
                                <a:pt x="18790" y="17342"/>
                                <a:pt x="18855" y="17342"/>
                              </a:cubicBezTo>
                              <a:lnTo>
                                <a:pt x="19237" y="17342"/>
                              </a:lnTo>
                              <a:cubicBezTo>
                                <a:pt x="19301" y="17342"/>
                                <a:pt x="19355" y="17480"/>
                                <a:pt x="19355" y="17649"/>
                              </a:cubicBezTo>
                              <a:lnTo>
                                <a:pt x="19355" y="18717"/>
                              </a:lnTo>
                              <a:cubicBezTo>
                                <a:pt x="19355" y="18886"/>
                                <a:pt x="19409" y="19029"/>
                                <a:pt x="19474" y="19029"/>
                              </a:cubicBezTo>
                              <a:lnTo>
                                <a:pt x="20281" y="19029"/>
                              </a:lnTo>
                              <a:cubicBezTo>
                                <a:pt x="20346" y="19029"/>
                                <a:pt x="20399" y="18886"/>
                                <a:pt x="20399" y="18717"/>
                              </a:cubicBezTo>
                              <a:lnTo>
                                <a:pt x="20399" y="16906"/>
                              </a:lnTo>
                              <a:cubicBezTo>
                                <a:pt x="20399" y="16738"/>
                                <a:pt x="20346" y="16594"/>
                                <a:pt x="20281" y="16594"/>
                              </a:cubicBezTo>
                              <a:lnTo>
                                <a:pt x="20189" y="16594"/>
                              </a:lnTo>
                              <a:cubicBezTo>
                                <a:pt x="20124" y="16594"/>
                                <a:pt x="20071" y="16456"/>
                                <a:pt x="20071" y="16287"/>
                              </a:cubicBezTo>
                              <a:lnTo>
                                <a:pt x="20071" y="13180"/>
                              </a:lnTo>
                              <a:cubicBezTo>
                                <a:pt x="20071" y="13011"/>
                                <a:pt x="20124" y="12868"/>
                                <a:pt x="20189" y="12868"/>
                              </a:cubicBezTo>
                              <a:lnTo>
                                <a:pt x="21324" y="12868"/>
                              </a:lnTo>
                              <a:cubicBezTo>
                                <a:pt x="21475" y="12868"/>
                                <a:pt x="21600" y="12545"/>
                                <a:pt x="21600" y="12151"/>
                              </a:cubicBezTo>
                              <a:lnTo>
                                <a:pt x="21600" y="9453"/>
                              </a:lnTo>
                              <a:cubicBezTo>
                                <a:pt x="21589" y="9059"/>
                                <a:pt x="21465" y="8732"/>
                                <a:pt x="21314" y="8732"/>
                              </a:cubicBezTo>
                              <a:lnTo>
                                <a:pt x="16303" y="8732"/>
                              </a:lnTo>
                              <a:lnTo>
                                <a:pt x="16303" y="8411"/>
                              </a:lnTo>
                              <a:cubicBezTo>
                                <a:pt x="16303" y="7961"/>
                                <a:pt x="16163" y="7594"/>
                                <a:pt x="15991" y="7594"/>
                              </a:cubicBezTo>
                              <a:cubicBezTo>
                                <a:pt x="15818" y="7594"/>
                                <a:pt x="15679" y="7961"/>
                                <a:pt x="15679" y="8411"/>
                              </a:cubicBezTo>
                              <a:lnTo>
                                <a:pt x="15679" y="8732"/>
                              </a:lnTo>
                              <a:lnTo>
                                <a:pt x="7579" y="8732"/>
                              </a:lnTo>
                              <a:lnTo>
                                <a:pt x="7579" y="8411"/>
                              </a:lnTo>
                              <a:cubicBezTo>
                                <a:pt x="7579" y="7961"/>
                                <a:pt x="7438" y="7594"/>
                                <a:pt x="7266" y="7594"/>
                              </a:cubicBezTo>
                              <a:cubicBezTo>
                                <a:pt x="7094" y="7594"/>
                                <a:pt x="6953" y="7961"/>
                                <a:pt x="6953" y="8411"/>
                              </a:cubicBezTo>
                              <a:lnTo>
                                <a:pt x="6953" y="8732"/>
                              </a:lnTo>
                              <a:lnTo>
                                <a:pt x="6346" y="8732"/>
                              </a:lnTo>
                              <a:cubicBezTo>
                                <a:pt x="6174" y="8732"/>
                                <a:pt x="6017" y="8409"/>
                                <a:pt x="5984" y="7959"/>
                              </a:cubicBezTo>
                              <a:cubicBezTo>
                                <a:pt x="5635" y="3374"/>
                                <a:pt x="4451" y="0"/>
                                <a:pt x="3046" y="0"/>
                              </a:cubicBezTo>
                              <a:close/>
                              <a:moveTo>
                                <a:pt x="3041" y="3054"/>
                              </a:moveTo>
                              <a:cubicBezTo>
                                <a:pt x="3843" y="3054"/>
                                <a:pt x="4494" y="5062"/>
                                <a:pt x="4494" y="7537"/>
                              </a:cubicBezTo>
                              <a:cubicBezTo>
                                <a:pt x="4494" y="8521"/>
                                <a:pt x="4392" y="9438"/>
                                <a:pt x="4220" y="10169"/>
                              </a:cubicBezTo>
                              <a:cubicBezTo>
                                <a:pt x="4129" y="10549"/>
                                <a:pt x="4129" y="11054"/>
                                <a:pt x="4220" y="11448"/>
                              </a:cubicBezTo>
                              <a:cubicBezTo>
                                <a:pt x="4392" y="12194"/>
                                <a:pt x="4494" y="13092"/>
                                <a:pt x="4494" y="14076"/>
                              </a:cubicBezTo>
                              <a:cubicBezTo>
                                <a:pt x="4494" y="16551"/>
                                <a:pt x="3843" y="18563"/>
                                <a:pt x="3041" y="18563"/>
                              </a:cubicBezTo>
                              <a:cubicBezTo>
                                <a:pt x="2239" y="18563"/>
                                <a:pt x="1588" y="16551"/>
                                <a:pt x="1588" y="14076"/>
                              </a:cubicBezTo>
                              <a:cubicBezTo>
                                <a:pt x="1588" y="13092"/>
                                <a:pt x="1690" y="12179"/>
                                <a:pt x="1862" y="11448"/>
                              </a:cubicBezTo>
                              <a:cubicBezTo>
                                <a:pt x="1953" y="11054"/>
                                <a:pt x="1953" y="10563"/>
                                <a:pt x="1862" y="10169"/>
                              </a:cubicBezTo>
                              <a:cubicBezTo>
                                <a:pt x="1690" y="9424"/>
                                <a:pt x="1588" y="8521"/>
                                <a:pt x="1588" y="7537"/>
                              </a:cubicBezTo>
                              <a:cubicBezTo>
                                <a:pt x="1588" y="5062"/>
                                <a:pt x="2239" y="3054"/>
                                <a:pt x="3041" y="3054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70A6DB"/>
                            </a:gs>
                            <a:gs pos="50000">
                              <a:srgbClr val="559BDB"/>
                            </a:gs>
                            <a:gs pos="100000">
                              <a:srgbClr val="448AC9"/>
                            </a:gs>
                          </a:gsLst>
                          <a:lin ang="5400000" scaled="0"/>
                        </a:gradFill>
                        <a:ln w="6350" cap="flat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431.0pt;margin-top:24.2pt;width:67.2pt;height:25.7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rotation:2365292fd;" coordorigin="0,0" coordsize="21600,21600" path="M 3046,0 C 1367,0 0,4839 0,10802 C 0,16765 1361,21600 3046,21600 C 4451,21600 5635,18226 5984,13641 C 6017,13191 6174,12868 6346,12868 L 6953,12868 L 6953,13193 C 6953,13643 7094,14006 7266,14006 C 7438,14006 7579,13643 7579,13193 L 7579,12868 L 15679,12868 L 15679,13193 C 15679,13643 15818,14006 15991,14006 C 16163,14006 16303,13643 16303,13193 L 16303,12868 L 17901,12868 C 17966,12868 18021,13011 18021,13180 L 18021,16287 C 18021,16456 17966,16594 17901,16594 L 17810,16594 C 17746,16594 17691,16738 17691,16906 L 17691,18717 C 17691,18886 17746,19029 17810,19029 L 18618,19029 C 18682,19029 18736,18886 18736,18717 L 18736,17649 C 18736,17480 18790,17342 18855,17342 L 19237,17342 C 19301,17342 19355,17480 19355,17649 L 19355,18717 C 19355,18886 19409,19029 19474,19029 L 20281,19029 C 20346,19029 20399,18886 20399,18717 L 20399,16906 C 20399,16738 20346,16594 20281,16594 L 20189,16594 C 20124,16594 20071,16456 20071,16287 L 20071,13180 C 20071,13011 20124,12868 20189,12868 L 21324,12868 C 21475,12868 21600,12545 21600,12151 L 21600,9453 C 21589,9059 21465,8732 21314,8732 L 16303,8732 L 16303,8411 C 16303,7961 16163,7594 15991,7594 C 15818,7594 15679,7961 15679,8411 L 15679,8732 L 7579,8732 L 7579,8411 C 7579,7961 7438,7594 7266,7594 C 7094,7594 6953,7961 6953,8411 L 6953,8732 L 6346,8732 C 6174,8732 6017,8409 5984,7959 C 5635,3374 4451,0 3046,0 X M 3041,3054 C 3843,3054 4494,5062 4494,7537 C 4494,8521 4392,9438 4220,10169 C 4129,10549 4129,11054 4220,11448 C 4392,12194 4494,13092 4494,14076 C 4494,16551 3843,18563 3041,18563 C 2239,18563 1588,16551 1588,14076 C 1588,13092 1690,12179 1862,11448 C 1953,11054 1953,10563 1862,10169 C 1690,9424 1588,8521 1588,7537 C 1588,5062 2239,3054 3041,3054 X E">
                <v:fill angle="0fd" focus="100%" colors="50.0% #559BDB" color="#70A6DB" opacity="100.0%" color2="#448AC9" o:opacity2="100.0%" type="gradientUnscaled"/>
                <v:stroke filltype="solid" color="#5B9BD5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  <w:r w:rsidR="00D24E01">
        <w:rPr>
          <w:sz w:val="34"/>
          <w:szCs w:val="34"/>
        </w:rPr>
        <w:t>- CHINESE</w:t>
      </w:r>
    </w:p>
    <w:tbl>
      <w:tblPr>
        <w:tblW w:w="99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3"/>
        <w:gridCol w:w="4061"/>
        <w:gridCol w:w="4061"/>
      </w:tblGrid>
      <w:tr w:rsidR="00C91061" w14:paraId="6413120F" w14:textId="77777777">
        <w:trPr>
          <w:trHeight w:val="257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61B91" w14:textId="77777777" w:rsidR="00C91061" w:rsidRDefault="00C91061"/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6324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43145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Examples</w:t>
            </w:r>
          </w:p>
        </w:tc>
      </w:tr>
      <w:tr w:rsidR="00C91061" w14:paraId="5B7DAB05" w14:textId="77777777" w:rsidTr="00C57E63">
        <w:trPr>
          <w:trHeight w:val="1241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8BC2A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Connectives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7749E" w14:textId="0FF5084D" w:rsidR="00C91061" w:rsidRPr="00D24E01" w:rsidRDefault="00953DCE">
            <w:pPr>
              <w:pStyle w:val="Bod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E01">
              <w:rPr>
                <w:sz w:val="20"/>
                <w:szCs w:val="20"/>
                <w:lang w:val="en-US"/>
              </w:rPr>
              <w:t>A word that connects two shorter sentences together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0E67" w14:textId="61B29E30" w:rsidR="003546A3" w:rsidRPr="0029777A" w:rsidRDefault="00E01345">
            <w:pPr>
              <w:pStyle w:val="Body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29777A">
              <w:rPr>
                <w:rFonts w:hint="eastAsia"/>
                <w:sz w:val="24"/>
                <w:szCs w:val="24"/>
                <w:lang w:eastAsia="zh-CN"/>
              </w:rPr>
              <w:t>和</w:t>
            </w:r>
            <w:r w:rsidR="003546A3"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3546A3" w:rsidRPr="0029777A">
              <w:rPr>
                <w:sz w:val="24"/>
                <w:szCs w:val="24"/>
                <w:lang w:eastAsia="zh-CN"/>
              </w:rPr>
              <w:t>and</w:t>
            </w:r>
            <w:r w:rsidRPr="0029777A">
              <w:rPr>
                <w:rFonts w:hint="eastAsia"/>
                <w:sz w:val="24"/>
                <w:szCs w:val="24"/>
                <w:lang w:eastAsia="zh-CN"/>
              </w:rPr>
              <w:t>，也</w:t>
            </w:r>
            <w:r w:rsidR="003546A3"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3546A3" w:rsidRPr="0029777A">
              <w:rPr>
                <w:sz w:val="24"/>
                <w:szCs w:val="24"/>
                <w:lang w:eastAsia="zh-CN"/>
              </w:rPr>
              <w:t xml:space="preserve"> also</w:t>
            </w:r>
          </w:p>
          <w:p w14:paraId="101F515F" w14:textId="1C8150B4" w:rsidR="003546A3" w:rsidRPr="0029777A" w:rsidRDefault="00E01345">
            <w:pPr>
              <w:pStyle w:val="Body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29777A">
              <w:rPr>
                <w:rFonts w:hint="eastAsia"/>
                <w:sz w:val="24"/>
                <w:szCs w:val="24"/>
                <w:lang w:eastAsia="zh-CN"/>
              </w:rPr>
              <w:t>虽然</w:t>
            </w:r>
            <w:r w:rsidR="003546A3"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3546A3" w:rsidRPr="0029777A">
              <w:rPr>
                <w:sz w:val="24"/>
                <w:szCs w:val="24"/>
                <w:lang w:eastAsia="zh-CN"/>
              </w:rPr>
              <w:t xml:space="preserve"> although</w:t>
            </w:r>
            <w:r w:rsidRPr="0029777A">
              <w:rPr>
                <w:rFonts w:hint="eastAsia"/>
                <w:sz w:val="24"/>
                <w:szCs w:val="24"/>
                <w:lang w:eastAsia="zh-CN"/>
              </w:rPr>
              <w:t>，但是</w:t>
            </w:r>
            <w:r w:rsidR="003546A3" w:rsidRPr="0029777A">
              <w:rPr>
                <w:sz w:val="24"/>
                <w:szCs w:val="24"/>
                <w:lang w:eastAsia="zh-CN"/>
              </w:rPr>
              <w:t>-but</w:t>
            </w:r>
          </w:p>
          <w:p w14:paraId="67524DC0" w14:textId="40802BDB" w:rsidR="00C91061" w:rsidRPr="003546A3" w:rsidRDefault="00E01345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9777A">
              <w:rPr>
                <w:rFonts w:hint="eastAsia"/>
                <w:sz w:val="24"/>
                <w:szCs w:val="24"/>
                <w:lang w:eastAsia="zh-CN"/>
              </w:rPr>
              <w:t>因为</w:t>
            </w:r>
            <w:r w:rsidR="003546A3"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3546A3" w:rsidRPr="0029777A">
              <w:rPr>
                <w:sz w:val="24"/>
                <w:szCs w:val="24"/>
                <w:lang w:eastAsia="zh-CN"/>
              </w:rPr>
              <w:t xml:space="preserve"> because</w:t>
            </w:r>
            <w:r w:rsidRPr="0029777A">
              <w:rPr>
                <w:rFonts w:hint="eastAsia"/>
                <w:sz w:val="24"/>
                <w:szCs w:val="24"/>
                <w:lang w:eastAsia="zh-CN"/>
              </w:rPr>
              <w:t>，所以</w:t>
            </w:r>
            <w:r w:rsidR="003546A3"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3546A3" w:rsidRPr="0029777A">
              <w:rPr>
                <w:sz w:val="24"/>
                <w:szCs w:val="24"/>
                <w:lang w:eastAsia="zh-CN"/>
              </w:rPr>
              <w:t xml:space="preserve"> therefore</w:t>
            </w:r>
          </w:p>
        </w:tc>
      </w:tr>
      <w:tr w:rsidR="00C91061" w14:paraId="77F1388F" w14:textId="77777777" w:rsidTr="00C57E63">
        <w:trPr>
          <w:trHeight w:val="1119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6CAB6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Comparison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B978A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When you compare two things using an adjective to say if something “more” or “less” than the other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54D3F" w14:textId="48F21D31" w:rsidR="00C91061" w:rsidRDefault="00F04A4A">
            <w:pPr>
              <w:pStyle w:val="Body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A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="00E01345" w:rsidRPr="003546A3">
              <w:rPr>
                <w:rFonts w:hint="eastAsia"/>
                <w:sz w:val="24"/>
                <w:szCs w:val="24"/>
                <w:lang w:eastAsia="zh-CN"/>
              </w:rPr>
              <w:t>比</w:t>
            </w:r>
            <w:r>
              <w:rPr>
                <w:rFonts w:hint="eastAsia"/>
                <w:sz w:val="24"/>
                <w:szCs w:val="24"/>
                <w:lang w:eastAsia="zh-CN"/>
              </w:rPr>
              <w:t>B</w:t>
            </w:r>
            <w:r w:rsidR="00E01345" w:rsidRPr="003546A3">
              <w:rPr>
                <w:sz w:val="24"/>
                <w:szCs w:val="24"/>
                <w:lang w:eastAsia="zh-CN"/>
              </w:rPr>
              <w:t>+ adjective (+</w:t>
            </w:r>
            <w:r w:rsidR="00E01345" w:rsidRPr="003546A3">
              <w:rPr>
                <w:rFonts w:hint="eastAsia"/>
                <w:sz w:val="24"/>
                <w:szCs w:val="24"/>
                <w:lang w:eastAsia="zh-CN"/>
              </w:rPr>
              <w:t>得多</w:t>
            </w:r>
            <w:r w:rsidR="00E01345" w:rsidRPr="003546A3">
              <w:rPr>
                <w:rFonts w:hint="eastAsia"/>
                <w:sz w:val="24"/>
                <w:szCs w:val="24"/>
                <w:lang w:eastAsia="zh-CN"/>
              </w:rPr>
              <w:t>/</w:t>
            </w:r>
            <w:r w:rsidR="00E01345" w:rsidRPr="003546A3">
              <w:rPr>
                <w:rFonts w:hint="eastAsia"/>
                <w:sz w:val="24"/>
                <w:szCs w:val="24"/>
                <w:lang w:eastAsia="zh-CN"/>
              </w:rPr>
              <w:t>多了</w:t>
            </w:r>
            <w:r w:rsidR="00E01345" w:rsidRPr="003546A3">
              <w:rPr>
                <w:rFonts w:hint="eastAsia"/>
                <w:sz w:val="24"/>
                <w:szCs w:val="24"/>
                <w:lang w:eastAsia="zh-CN"/>
              </w:rPr>
              <w:t>/</w:t>
            </w:r>
            <w:r w:rsidR="00E01345" w:rsidRPr="003546A3">
              <w:rPr>
                <w:rFonts w:hint="eastAsia"/>
                <w:sz w:val="24"/>
                <w:szCs w:val="24"/>
                <w:lang w:eastAsia="zh-CN"/>
              </w:rPr>
              <w:t>一点儿</w:t>
            </w:r>
            <w:r w:rsidR="00E01345" w:rsidRPr="003546A3">
              <w:rPr>
                <w:rFonts w:hint="eastAsia"/>
                <w:sz w:val="24"/>
                <w:szCs w:val="24"/>
                <w:lang w:eastAsia="zh-CN"/>
              </w:rPr>
              <w:t>)</w:t>
            </w:r>
          </w:p>
        </w:tc>
      </w:tr>
      <w:tr w:rsidR="00C91061" w14:paraId="6A8B7644" w14:textId="77777777" w:rsidTr="00C57E63">
        <w:trPr>
          <w:trHeight w:val="958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BB82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Future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6A48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The tense which describes action that “are going to” happen in the future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49D3" w14:textId="1BE0D2A0" w:rsidR="003546A3" w:rsidRPr="003546A3" w:rsidRDefault="00E01345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3546A3">
              <w:rPr>
                <w:rFonts w:hint="eastAsia"/>
                <w:sz w:val="28"/>
                <w:szCs w:val="28"/>
                <w:lang w:eastAsia="zh-CN"/>
              </w:rPr>
              <w:t>想</w:t>
            </w:r>
            <w:r w:rsidR="003546A3" w:rsidRPr="003546A3">
              <w:rPr>
                <w:sz w:val="28"/>
                <w:szCs w:val="28"/>
                <w:lang w:eastAsia="zh-CN"/>
              </w:rPr>
              <w:t>- would like</w:t>
            </w:r>
            <w:r w:rsidRPr="003546A3">
              <w:rPr>
                <w:rFonts w:hint="eastAsia"/>
                <w:sz w:val="28"/>
                <w:szCs w:val="28"/>
                <w:lang w:eastAsia="zh-CN"/>
              </w:rPr>
              <w:t>，会</w:t>
            </w:r>
            <w:r w:rsidR="003546A3" w:rsidRPr="003546A3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3546A3" w:rsidRPr="003546A3">
              <w:rPr>
                <w:sz w:val="28"/>
                <w:szCs w:val="28"/>
                <w:lang w:eastAsia="zh-CN"/>
              </w:rPr>
              <w:t xml:space="preserve"> going to</w:t>
            </w:r>
          </w:p>
          <w:p w14:paraId="37E5160B" w14:textId="6CE99815" w:rsidR="00C91061" w:rsidRDefault="00E01345">
            <w:pPr>
              <w:pStyle w:val="Body"/>
              <w:spacing w:after="0" w:line="240" w:lineRule="auto"/>
              <w:jc w:val="center"/>
            </w:pPr>
            <w:r w:rsidRPr="003546A3">
              <w:rPr>
                <w:rFonts w:hint="eastAsia"/>
                <w:sz w:val="28"/>
                <w:szCs w:val="28"/>
                <w:lang w:eastAsia="zh-CN"/>
              </w:rPr>
              <w:t>要</w:t>
            </w:r>
            <w:r w:rsidR="003546A3" w:rsidRPr="003546A3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3546A3" w:rsidRPr="003546A3">
              <w:rPr>
                <w:sz w:val="28"/>
                <w:szCs w:val="28"/>
                <w:lang w:eastAsia="zh-CN"/>
              </w:rPr>
              <w:t xml:space="preserve"> going to</w:t>
            </w:r>
            <w:r w:rsidRPr="003546A3">
              <w:rPr>
                <w:rFonts w:hint="eastAsia"/>
                <w:sz w:val="28"/>
                <w:szCs w:val="28"/>
                <w:lang w:eastAsia="zh-CN"/>
              </w:rPr>
              <w:t>，打算</w:t>
            </w:r>
            <w:r w:rsidR="003546A3" w:rsidRPr="003546A3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3546A3" w:rsidRPr="003546A3">
              <w:rPr>
                <w:sz w:val="28"/>
                <w:szCs w:val="28"/>
                <w:lang w:eastAsia="zh-CN"/>
              </w:rPr>
              <w:t xml:space="preserve"> plan to</w:t>
            </w:r>
          </w:p>
        </w:tc>
      </w:tr>
      <w:tr w:rsidR="00C91061" w14:paraId="31C78D3E" w14:textId="77777777" w:rsidTr="0029777A">
        <w:trPr>
          <w:trHeight w:val="959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4F97B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Negatives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390F2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When “no” or another negative word is used in front of a verb to describe when something doesn’t happen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57DC9" w14:textId="3DCFED80" w:rsidR="00C91061" w:rsidRDefault="00E01345" w:rsidP="00E648C6">
            <w:pPr>
              <w:pStyle w:val="Body"/>
              <w:spacing w:after="0" w:line="240" w:lineRule="auto"/>
              <w:jc w:val="center"/>
            </w:pPr>
            <w:r w:rsidRPr="003546A3">
              <w:rPr>
                <w:rFonts w:hint="eastAsia"/>
                <w:sz w:val="32"/>
                <w:szCs w:val="32"/>
                <w:lang w:eastAsia="zh-CN"/>
              </w:rPr>
              <w:t>不，没</w:t>
            </w:r>
            <w:r w:rsidR="009C4BCE" w:rsidRPr="003546A3">
              <w:rPr>
                <w:rFonts w:hint="eastAsia"/>
                <w:sz w:val="32"/>
                <w:szCs w:val="32"/>
                <w:lang w:eastAsia="zh-CN"/>
              </w:rPr>
              <w:t>,</w:t>
            </w:r>
            <w:r w:rsidR="009C4BCE" w:rsidRPr="003546A3">
              <w:rPr>
                <w:sz w:val="32"/>
                <w:szCs w:val="32"/>
                <w:lang w:eastAsia="zh-CN"/>
              </w:rPr>
              <w:t xml:space="preserve">   </w:t>
            </w:r>
            <w:r w:rsidR="009C4BCE" w:rsidRPr="003546A3">
              <w:rPr>
                <w:rFonts w:hint="eastAsia"/>
                <w:sz w:val="32"/>
                <w:szCs w:val="32"/>
                <w:lang w:eastAsia="zh-CN"/>
              </w:rPr>
              <w:t>没有</w:t>
            </w:r>
          </w:p>
        </w:tc>
      </w:tr>
      <w:tr w:rsidR="00C91061" w14:paraId="5B1BB33D" w14:textId="77777777" w:rsidTr="0029777A">
        <w:trPr>
          <w:trHeight w:val="833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5BDD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Opinions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B0D0B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To express whether you like or dislike something or describe your feelings towards it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575FA" w14:textId="633887B1" w:rsidR="00C91061" w:rsidRDefault="00E01345" w:rsidP="00E01345">
            <w:pPr>
              <w:pStyle w:val="Body"/>
              <w:spacing w:after="0" w:line="240" w:lineRule="auto"/>
              <w:jc w:val="center"/>
              <w:rPr>
                <w:lang w:eastAsia="zh-CN"/>
              </w:rPr>
            </w:pPr>
            <w:r w:rsidRPr="003546A3">
              <w:rPr>
                <w:rFonts w:ascii="SimSun" w:hAnsi="SimSun" w:hint="eastAsia"/>
                <w:color w:val="auto"/>
                <w:sz w:val="32"/>
                <w:szCs w:val="32"/>
                <w:u w:color="00B0F0"/>
                <w:lang w:val="en-US" w:eastAsia="zh-CN"/>
              </w:rPr>
              <w:t>喜欢，不喜欢，认为，觉得</w:t>
            </w:r>
          </w:p>
        </w:tc>
      </w:tr>
      <w:tr w:rsidR="00C91061" w:rsidRPr="00E648C6" w14:paraId="6ADCC5CA" w14:textId="77777777" w:rsidTr="0029777A">
        <w:trPr>
          <w:trHeight w:val="1231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80692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Past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FFF5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The tense used to describe something that has happened previously or in the past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050B3" w14:textId="77777777" w:rsidR="00BA25DA" w:rsidRDefault="00E01345" w:rsidP="00BA25DA">
            <w:pPr>
              <w:pStyle w:val="Body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BA25DA">
              <w:rPr>
                <w:rFonts w:hint="eastAsia"/>
                <w:sz w:val="24"/>
                <w:szCs w:val="24"/>
                <w:lang w:eastAsia="zh-CN"/>
              </w:rPr>
              <w:t>去了</w:t>
            </w:r>
            <w:r w:rsidRPr="00BA25D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BA25DA">
              <w:rPr>
                <w:sz w:val="24"/>
                <w:szCs w:val="24"/>
                <w:lang w:eastAsia="zh-CN"/>
              </w:rPr>
              <w:t xml:space="preserve"> went,   </w:t>
            </w:r>
            <w:r w:rsidRPr="00BA25DA">
              <w:rPr>
                <w:rFonts w:hint="eastAsia"/>
                <w:sz w:val="24"/>
                <w:szCs w:val="24"/>
                <w:lang w:eastAsia="zh-CN"/>
              </w:rPr>
              <w:t>吃了</w:t>
            </w:r>
            <w:r w:rsidRPr="00BA25D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BA25DA">
              <w:rPr>
                <w:sz w:val="24"/>
                <w:szCs w:val="24"/>
                <w:lang w:eastAsia="zh-CN"/>
              </w:rPr>
              <w:t xml:space="preserve"> </w:t>
            </w:r>
            <w:r w:rsidRPr="00BA25DA">
              <w:rPr>
                <w:rFonts w:hint="eastAsia"/>
                <w:sz w:val="24"/>
                <w:szCs w:val="24"/>
                <w:lang w:eastAsia="zh-CN"/>
              </w:rPr>
              <w:t>ate</w:t>
            </w:r>
            <w:r w:rsidR="0093785C" w:rsidRPr="00BA25DA">
              <w:rPr>
                <w:sz w:val="24"/>
                <w:szCs w:val="24"/>
                <w:lang w:eastAsia="zh-CN"/>
              </w:rPr>
              <w:t>,</w:t>
            </w:r>
            <w:r w:rsidR="009C4BCE" w:rsidRPr="00BA25DA">
              <w:rPr>
                <w:sz w:val="24"/>
                <w:szCs w:val="24"/>
                <w:lang w:eastAsia="zh-CN"/>
              </w:rPr>
              <w:t xml:space="preserve">   </w:t>
            </w:r>
            <w:r w:rsidR="0093785C" w:rsidRPr="00BA25DA">
              <w:rPr>
                <w:sz w:val="24"/>
                <w:szCs w:val="24"/>
                <w:lang w:eastAsia="zh-CN"/>
              </w:rPr>
              <w:t xml:space="preserve"> </w:t>
            </w:r>
            <w:r w:rsidRPr="00BA25DA">
              <w:rPr>
                <w:rFonts w:hint="eastAsia"/>
                <w:sz w:val="24"/>
                <w:szCs w:val="24"/>
                <w:lang w:eastAsia="zh-CN"/>
              </w:rPr>
              <w:t>喝了</w:t>
            </w:r>
            <w:r w:rsidRPr="00BA25D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BA25DA">
              <w:rPr>
                <w:sz w:val="24"/>
                <w:szCs w:val="24"/>
                <w:lang w:eastAsia="zh-CN"/>
              </w:rPr>
              <w:t xml:space="preserve"> drank</w:t>
            </w:r>
            <w:r w:rsidR="003546A3" w:rsidRPr="00BA25DA">
              <w:rPr>
                <w:sz w:val="24"/>
                <w:szCs w:val="24"/>
                <w:lang w:eastAsia="zh-CN"/>
              </w:rPr>
              <w:t xml:space="preserve"> </w:t>
            </w:r>
            <w:r w:rsidR="003546A3" w:rsidRPr="00BA25DA">
              <w:rPr>
                <w:rFonts w:hint="eastAsia"/>
                <w:sz w:val="24"/>
                <w:szCs w:val="24"/>
                <w:lang w:eastAsia="zh-CN"/>
              </w:rPr>
              <w:t>踢了</w:t>
            </w:r>
            <w:r w:rsidR="003546A3" w:rsidRPr="00BA25D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3546A3" w:rsidRPr="00BA25DA">
              <w:rPr>
                <w:sz w:val="24"/>
                <w:szCs w:val="24"/>
                <w:lang w:eastAsia="zh-CN"/>
              </w:rPr>
              <w:t xml:space="preserve"> played (kicked)</w:t>
            </w:r>
          </w:p>
          <w:p w14:paraId="3BF369FA" w14:textId="44B4C23A" w:rsidR="00BA25DA" w:rsidRPr="00BA25DA" w:rsidRDefault="003546A3" w:rsidP="00BA25DA">
            <w:pPr>
              <w:pStyle w:val="Body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BA25DA">
              <w:rPr>
                <w:rFonts w:hint="eastAsia"/>
                <w:sz w:val="24"/>
                <w:szCs w:val="24"/>
                <w:lang w:eastAsia="zh-CN"/>
              </w:rPr>
              <w:t>打了</w:t>
            </w:r>
            <w:r w:rsidRPr="00BA25D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BA25DA">
              <w:rPr>
                <w:sz w:val="24"/>
                <w:szCs w:val="24"/>
                <w:lang w:eastAsia="zh-CN"/>
              </w:rPr>
              <w:t xml:space="preserve">played (hit), </w:t>
            </w:r>
            <w:r w:rsidR="00C649D4">
              <w:rPr>
                <w:rFonts w:hint="eastAsia"/>
                <w:sz w:val="24"/>
                <w:szCs w:val="24"/>
                <w:lang w:eastAsia="zh-CN"/>
              </w:rPr>
              <w:t>买了</w:t>
            </w:r>
            <w:r w:rsidR="00C649D4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C649D4">
              <w:rPr>
                <w:sz w:val="24"/>
                <w:szCs w:val="24"/>
                <w:lang w:eastAsia="zh-CN"/>
              </w:rPr>
              <w:t xml:space="preserve"> bought</w:t>
            </w:r>
          </w:p>
          <w:p w14:paraId="438F487D" w14:textId="0EEB43ED" w:rsidR="00E01345" w:rsidRDefault="00E01345">
            <w:pPr>
              <w:pStyle w:val="Body"/>
              <w:spacing w:after="0" w:line="240" w:lineRule="auto"/>
              <w:jc w:val="center"/>
            </w:pPr>
          </w:p>
        </w:tc>
      </w:tr>
      <w:tr w:rsidR="00C91061" w14:paraId="472A1EA0" w14:textId="77777777" w:rsidTr="00C57E63">
        <w:trPr>
          <w:trHeight w:val="967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CC32E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Qualifiers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88BA9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 xml:space="preserve">A word used before an adjective to alter the intensity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4B2A" w14:textId="29014006" w:rsidR="00BA25DA" w:rsidRPr="00BA25DA" w:rsidRDefault="009C4BCE">
            <w:pPr>
              <w:pStyle w:val="Body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BA25DA">
              <w:rPr>
                <w:rFonts w:hint="eastAsia"/>
                <w:sz w:val="28"/>
                <w:szCs w:val="28"/>
                <w:lang w:eastAsia="zh-CN"/>
              </w:rPr>
              <w:t>很</w:t>
            </w:r>
            <w:r w:rsidR="00BA25DA" w:rsidRPr="00BA25DA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BA25DA" w:rsidRPr="00BA25DA">
              <w:rPr>
                <w:sz w:val="28"/>
                <w:szCs w:val="28"/>
                <w:lang w:eastAsia="zh-CN"/>
              </w:rPr>
              <w:t xml:space="preserve"> </w:t>
            </w:r>
            <w:r w:rsidR="00BA25DA" w:rsidRPr="00BA25DA">
              <w:rPr>
                <w:rFonts w:hint="eastAsia"/>
                <w:sz w:val="28"/>
                <w:szCs w:val="28"/>
                <w:lang w:eastAsia="zh-CN"/>
              </w:rPr>
              <w:t>very</w:t>
            </w:r>
            <w:r w:rsidRPr="00BA25DA">
              <w:rPr>
                <w:rFonts w:hint="eastAsia"/>
                <w:sz w:val="28"/>
                <w:szCs w:val="28"/>
                <w:lang w:eastAsia="zh-CN"/>
              </w:rPr>
              <w:t>，</w:t>
            </w:r>
            <w:r w:rsidRPr="00BA25DA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BA25DA">
              <w:rPr>
                <w:rFonts w:hint="eastAsia"/>
                <w:sz w:val="28"/>
                <w:szCs w:val="28"/>
                <w:lang w:eastAsia="zh-CN"/>
              </w:rPr>
              <w:t>非常</w:t>
            </w:r>
            <w:r w:rsidR="00BA25DA" w:rsidRPr="00BA25DA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BA25DA" w:rsidRPr="00BA25DA">
              <w:rPr>
                <w:sz w:val="28"/>
                <w:szCs w:val="28"/>
                <w:lang w:eastAsia="zh-CN"/>
              </w:rPr>
              <w:t xml:space="preserve"> extremely</w:t>
            </w:r>
          </w:p>
          <w:p w14:paraId="096D74E5" w14:textId="64EBB29E" w:rsidR="00C91061" w:rsidRDefault="009C4BCE">
            <w:pPr>
              <w:pStyle w:val="Body"/>
              <w:spacing w:after="0" w:line="240" w:lineRule="auto"/>
              <w:jc w:val="center"/>
              <w:rPr>
                <w:lang w:eastAsia="zh-CN"/>
              </w:rPr>
            </w:pPr>
            <w:r w:rsidRPr="00BA25DA">
              <w:rPr>
                <w:rFonts w:hint="eastAsia"/>
                <w:sz w:val="28"/>
                <w:szCs w:val="28"/>
                <w:lang w:eastAsia="zh-CN"/>
              </w:rPr>
              <w:t>一点儿</w:t>
            </w:r>
            <w:r w:rsidR="00BA25DA" w:rsidRPr="00BA25DA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BA25DA" w:rsidRPr="00BA25DA">
              <w:rPr>
                <w:sz w:val="28"/>
                <w:szCs w:val="28"/>
                <w:lang w:eastAsia="zh-CN"/>
              </w:rPr>
              <w:t xml:space="preserve"> a bit</w:t>
            </w:r>
            <w:r w:rsidRPr="00BA25DA">
              <w:rPr>
                <w:rFonts w:hint="eastAsia"/>
                <w:sz w:val="28"/>
                <w:szCs w:val="28"/>
                <w:lang w:eastAsia="zh-CN"/>
              </w:rPr>
              <w:t>，比较</w:t>
            </w:r>
            <w:r w:rsidR="00BA25DA" w:rsidRPr="00BA25DA">
              <w:rPr>
                <w:rFonts w:hint="eastAsia"/>
                <w:sz w:val="28"/>
                <w:szCs w:val="28"/>
                <w:lang w:eastAsia="zh-CN"/>
              </w:rPr>
              <w:t>-</w:t>
            </w:r>
            <w:r w:rsidR="00BA25DA" w:rsidRPr="00BA25DA">
              <w:rPr>
                <w:sz w:val="28"/>
                <w:szCs w:val="28"/>
                <w:lang w:eastAsia="zh-CN"/>
              </w:rPr>
              <w:t xml:space="preserve"> quite</w:t>
            </w:r>
          </w:p>
        </w:tc>
      </w:tr>
      <w:tr w:rsidR="00C91061" w:rsidRPr="003546A3" w14:paraId="5CFDA742" w14:textId="77777777" w:rsidTr="0029777A">
        <w:trPr>
          <w:trHeight w:val="541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5CB20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Reasons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4CC9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To explain your opinion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5C0B" w14:textId="77777777" w:rsidR="00C649D4" w:rsidRDefault="000623F3">
            <w:pPr>
              <w:pStyle w:val="Body"/>
              <w:spacing w:after="0" w:line="240" w:lineRule="auto"/>
              <w:jc w:val="center"/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</w:pPr>
            <w:r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好玩儿</w:t>
            </w:r>
            <w:r w:rsidR="00D24E01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- fun</w:t>
            </w:r>
            <w:r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，有意思</w:t>
            </w:r>
            <w:r w:rsidR="00D24E01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 xml:space="preserve">- </w:t>
            </w:r>
            <w:proofErr w:type="spellStart"/>
            <w:r w:rsidR="00D24E01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interesting</w:t>
            </w:r>
            <w:proofErr w:type="spellEnd"/>
          </w:p>
          <w:p w14:paraId="748F8053" w14:textId="77777777" w:rsidR="00C649D4" w:rsidRDefault="000623F3">
            <w:pPr>
              <w:pStyle w:val="Body"/>
              <w:spacing w:after="0" w:line="240" w:lineRule="auto"/>
              <w:jc w:val="center"/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</w:pPr>
            <w:r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漂亮</w:t>
            </w:r>
            <w:r w:rsidR="00D24E01"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-</w:t>
            </w:r>
            <w:r w:rsidR="00D24E01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 xml:space="preserve"> </w:t>
            </w:r>
            <w:proofErr w:type="spellStart"/>
            <w:r w:rsidR="00D24E01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pretty</w:t>
            </w:r>
            <w:proofErr w:type="spellEnd"/>
            <w:r w:rsidR="00C649D4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 xml:space="preserve">, </w:t>
            </w:r>
            <w:r w:rsidR="00C649D4"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贵</w:t>
            </w:r>
            <w:r w:rsidR="00C649D4"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-</w:t>
            </w:r>
            <w:r w:rsidR="00C649D4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 xml:space="preserve"> </w:t>
            </w:r>
            <w:proofErr w:type="spellStart"/>
            <w:r w:rsidR="00C649D4"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e</w:t>
            </w:r>
            <w:r w:rsidR="00C649D4"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xpensive</w:t>
            </w:r>
            <w:proofErr w:type="spellEnd"/>
          </w:p>
          <w:p w14:paraId="308B2027" w14:textId="77777777" w:rsidR="00C91061" w:rsidRDefault="00C649D4">
            <w:pPr>
              <w:pStyle w:val="Body"/>
              <w:spacing w:after="0" w:line="240" w:lineRule="auto"/>
              <w:jc w:val="center"/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</w:pPr>
            <w:r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便宜</w:t>
            </w:r>
            <w:r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-</w:t>
            </w:r>
            <w:r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 xml:space="preserve"> cheap, </w:t>
            </w:r>
            <w:r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好吃</w:t>
            </w:r>
            <w:r w:rsidRPr="00C649D4">
              <w:rPr>
                <w:rFonts w:cs="Calibri" w:hint="eastAsia"/>
                <w:color w:val="auto"/>
                <w:sz w:val="24"/>
                <w:szCs w:val="24"/>
                <w:u w:color="00B0F0"/>
                <w:lang w:val="fr-FR" w:eastAsia="zh-CN"/>
              </w:rPr>
              <w:t>-</w:t>
            </w:r>
            <w:r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 xml:space="preserve"> </w:t>
            </w:r>
            <w:proofErr w:type="spellStart"/>
            <w:r w:rsidRPr="00C649D4">
              <w:rPr>
                <w:rFonts w:cs="Calibri"/>
                <w:color w:val="auto"/>
                <w:sz w:val="24"/>
                <w:szCs w:val="24"/>
                <w:u w:color="00B0F0"/>
                <w:lang w:val="fr-FR" w:eastAsia="zh-CN"/>
              </w:rPr>
              <w:t>delicious</w:t>
            </w:r>
            <w:proofErr w:type="spellEnd"/>
          </w:p>
          <w:p w14:paraId="0F842EA2" w14:textId="403AF30D" w:rsidR="00C649D4" w:rsidRPr="00D24E01" w:rsidRDefault="00C649D4">
            <w:pPr>
              <w:pStyle w:val="Body"/>
              <w:spacing w:after="0" w:line="240" w:lineRule="auto"/>
              <w:jc w:val="center"/>
              <w:rPr>
                <w:rFonts w:cs="Calibri"/>
                <w:lang w:eastAsia="zh-CN"/>
              </w:rPr>
            </w:pPr>
          </w:p>
        </w:tc>
      </w:tr>
      <w:tr w:rsidR="00C91061" w14:paraId="05AB47A0" w14:textId="77777777" w:rsidTr="00C57E63">
        <w:trPr>
          <w:trHeight w:val="1866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687D7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Time expressions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F60F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A phrase usually used before different tenses to tell you when something takes place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CC5F" w14:textId="6545333F" w:rsidR="00A96165" w:rsidRDefault="003546A3" w:rsidP="00D24E01">
            <w:pPr>
              <w:pStyle w:val="Body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29777A">
              <w:rPr>
                <w:rFonts w:hint="eastAsia"/>
                <w:sz w:val="24"/>
                <w:szCs w:val="24"/>
                <w:lang w:eastAsia="zh-CN"/>
              </w:rPr>
              <w:t>今天</w:t>
            </w:r>
            <w:r w:rsidR="00916F65"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916F65" w:rsidRPr="0029777A">
              <w:rPr>
                <w:sz w:val="24"/>
                <w:szCs w:val="24"/>
                <w:lang w:eastAsia="zh-CN"/>
              </w:rPr>
              <w:t xml:space="preserve"> </w:t>
            </w:r>
            <w:r w:rsidR="00916F65" w:rsidRPr="0029777A">
              <w:rPr>
                <w:rFonts w:hint="eastAsia"/>
                <w:sz w:val="24"/>
                <w:szCs w:val="24"/>
                <w:lang w:eastAsia="zh-CN"/>
              </w:rPr>
              <w:t>today</w:t>
            </w:r>
            <w:r w:rsidR="00D24E01" w:rsidRPr="0029777A">
              <w:rPr>
                <w:sz w:val="24"/>
                <w:szCs w:val="24"/>
              </w:rPr>
              <w:t xml:space="preserve">, </w:t>
            </w:r>
            <w:r w:rsidR="00A96165">
              <w:rPr>
                <w:sz w:val="24"/>
                <w:szCs w:val="24"/>
              </w:rPr>
              <w:t xml:space="preserve"> </w:t>
            </w:r>
            <w:r w:rsidR="00A96165">
              <w:rPr>
                <w:rFonts w:hint="eastAsia"/>
                <w:sz w:val="24"/>
                <w:szCs w:val="24"/>
                <w:lang w:eastAsia="zh-CN"/>
              </w:rPr>
              <w:t>明天</w:t>
            </w:r>
            <w:r w:rsidR="00A96165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A96165">
              <w:rPr>
                <w:sz w:val="24"/>
                <w:szCs w:val="24"/>
                <w:lang w:eastAsia="zh-CN"/>
              </w:rPr>
              <w:t xml:space="preserve"> tomorrow</w:t>
            </w:r>
          </w:p>
          <w:p w14:paraId="00FB1CD4" w14:textId="7D99E9F3" w:rsidR="003546A3" w:rsidRPr="0029777A" w:rsidRDefault="00A96165" w:rsidP="00D24E01">
            <w:pPr>
              <w:pStyle w:val="Body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昨天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 xml:space="preserve"> yesterday, </w:t>
            </w:r>
            <w:r w:rsidR="003546A3" w:rsidRPr="0029777A">
              <w:rPr>
                <w:rFonts w:hint="eastAsia"/>
                <w:sz w:val="24"/>
                <w:szCs w:val="24"/>
                <w:lang w:eastAsia="zh-CN"/>
              </w:rPr>
              <w:t>星期一</w:t>
            </w:r>
            <w:r w:rsidR="00916F65"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="00916F65" w:rsidRPr="0029777A">
              <w:rPr>
                <w:sz w:val="24"/>
                <w:szCs w:val="24"/>
                <w:lang w:eastAsia="zh-CN"/>
              </w:rPr>
              <w:t xml:space="preserve"> on Monday</w:t>
            </w:r>
          </w:p>
          <w:p w14:paraId="28BA5058" w14:textId="77777777" w:rsidR="0029777A" w:rsidRDefault="00D24E01" w:rsidP="00D24E01">
            <w:pPr>
              <w:pStyle w:val="Body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29777A">
              <w:rPr>
                <w:rFonts w:hint="eastAsia"/>
                <w:sz w:val="24"/>
                <w:szCs w:val="24"/>
                <w:lang w:eastAsia="zh-CN"/>
              </w:rPr>
              <w:t>早上</w:t>
            </w:r>
            <w:r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29777A">
              <w:rPr>
                <w:sz w:val="24"/>
                <w:szCs w:val="24"/>
                <w:lang w:eastAsia="zh-CN"/>
              </w:rPr>
              <w:t xml:space="preserve"> in the morning</w:t>
            </w:r>
          </w:p>
          <w:p w14:paraId="0BE79D99" w14:textId="64ABAA8A" w:rsidR="00D24E01" w:rsidRPr="0029777A" w:rsidRDefault="00D24E01" w:rsidP="00D24E01">
            <w:pPr>
              <w:pStyle w:val="Body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29777A">
              <w:rPr>
                <w:rFonts w:hint="eastAsia"/>
                <w:sz w:val="24"/>
                <w:szCs w:val="24"/>
                <w:lang w:eastAsia="zh-CN"/>
              </w:rPr>
              <w:t>晚上</w:t>
            </w:r>
            <w:r w:rsidRPr="0029777A">
              <w:rPr>
                <w:sz w:val="24"/>
                <w:szCs w:val="24"/>
                <w:lang w:eastAsia="zh-CN"/>
              </w:rPr>
              <w:t>- in the evening</w:t>
            </w:r>
          </w:p>
          <w:p w14:paraId="4A67A82B" w14:textId="31A1A9A4" w:rsidR="003546A3" w:rsidRPr="0029777A" w:rsidRDefault="00D24E01" w:rsidP="00A96165">
            <w:pPr>
              <w:pStyle w:val="Body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77A">
              <w:rPr>
                <w:rFonts w:hint="eastAsia"/>
                <w:sz w:val="24"/>
                <w:szCs w:val="24"/>
                <w:lang w:eastAsia="zh-CN"/>
              </w:rPr>
              <w:t>三点</w:t>
            </w:r>
            <w:r w:rsidRPr="0029777A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29777A">
              <w:rPr>
                <w:sz w:val="24"/>
                <w:szCs w:val="24"/>
                <w:lang w:eastAsia="zh-CN"/>
              </w:rPr>
              <w:t xml:space="preserve"> at 3 o’clock</w:t>
            </w:r>
          </w:p>
        </w:tc>
      </w:tr>
      <w:tr w:rsidR="00C91061" w14:paraId="6D845C37" w14:textId="77777777">
        <w:trPr>
          <w:trHeight w:val="1290"/>
          <w:jc w:val="center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77BFA" w14:textId="77777777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Modal verbs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D7CC" w14:textId="1B8F26BC" w:rsidR="00C91061" w:rsidRDefault="00953DCE">
            <w:pPr>
              <w:pStyle w:val="Body"/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 xml:space="preserve">Verbs that </w:t>
            </w:r>
            <w:r w:rsidR="00D24E01">
              <w:rPr>
                <w:sz w:val="20"/>
                <w:szCs w:val="20"/>
                <w:lang w:val="en-US"/>
              </w:rPr>
              <w:t>indica</w:t>
            </w:r>
            <w:r w:rsidR="00D24E01">
              <w:rPr>
                <w:rFonts w:hint="eastAsia"/>
                <w:sz w:val="20"/>
                <w:szCs w:val="20"/>
                <w:lang w:val="en-US" w:eastAsia="zh-CN"/>
              </w:rPr>
              <w:t>t</w:t>
            </w:r>
            <w:r w:rsidR="00D24E01">
              <w:rPr>
                <w:sz w:val="20"/>
                <w:szCs w:val="20"/>
                <w:lang w:val="en-US" w:eastAsia="zh-CN"/>
              </w:rPr>
              <w:t>e likelihood, ability permission or obligation.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1D57B" w14:textId="65539F99" w:rsidR="00C91061" w:rsidRPr="0029777A" w:rsidRDefault="00D24E01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  <w:lang w:val="fr-FR" w:eastAsia="zh-CN"/>
              </w:rPr>
            </w:pPr>
            <w:r w:rsidRPr="0029777A">
              <w:rPr>
                <w:rFonts w:cs="Calibri"/>
                <w:sz w:val="24"/>
                <w:szCs w:val="24"/>
                <w:lang w:val="fr-FR" w:eastAsia="zh-CN"/>
              </w:rPr>
              <w:t>会</w:t>
            </w:r>
            <w:r w:rsidRPr="0029777A">
              <w:rPr>
                <w:rFonts w:cs="Calibri"/>
                <w:sz w:val="24"/>
                <w:szCs w:val="24"/>
                <w:lang w:val="fr-FR" w:eastAsia="zh-CN"/>
              </w:rPr>
              <w:t>- can</w:t>
            </w:r>
          </w:p>
          <w:p w14:paraId="541E8EEA" w14:textId="7F8F048B" w:rsidR="0029777A" w:rsidRPr="0029777A" w:rsidRDefault="0029777A">
            <w:pPr>
              <w:pStyle w:val="Body"/>
              <w:spacing w:after="0" w:line="240" w:lineRule="auto"/>
              <w:jc w:val="center"/>
              <w:rPr>
                <w:rFonts w:cs="Calibri"/>
                <w:sz w:val="24"/>
                <w:szCs w:val="24"/>
                <w:lang w:val="fr-FR" w:eastAsia="zh-CN"/>
              </w:rPr>
            </w:pPr>
            <w:r w:rsidRPr="0029777A">
              <w:rPr>
                <w:rFonts w:cs="Calibri"/>
                <w:sz w:val="24"/>
                <w:szCs w:val="24"/>
                <w:lang w:val="fr-FR" w:eastAsia="zh-CN"/>
              </w:rPr>
              <w:t>应该</w:t>
            </w:r>
            <w:r w:rsidRPr="0029777A">
              <w:rPr>
                <w:rFonts w:cs="Calibri"/>
                <w:sz w:val="24"/>
                <w:szCs w:val="24"/>
                <w:lang w:val="fr-FR" w:eastAsia="zh-CN"/>
              </w:rPr>
              <w:t xml:space="preserve">- </w:t>
            </w:r>
            <w:proofErr w:type="spellStart"/>
            <w:r w:rsidRPr="0029777A">
              <w:rPr>
                <w:rFonts w:cs="Calibri"/>
                <w:sz w:val="24"/>
                <w:szCs w:val="24"/>
                <w:lang w:val="fr-FR" w:eastAsia="zh-CN"/>
              </w:rPr>
              <w:t>should</w:t>
            </w:r>
            <w:proofErr w:type="spellEnd"/>
          </w:p>
          <w:p w14:paraId="51E8DD73" w14:textId="00454417" w:rsidR="00D24E01" w:rsidRDefault="00D24E01">
            <w:pPr>
              <w:pStyle w:val="Body"/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14:paraId="09D2A936" w14:textId="77777777" w:rsidR="00C91061" w:rsidRDefault="00C91061">
      <w:pPr>
        <w:pStyle w:val="Body"/>
        <w:widowControl w:val="0"/>
        <w:spacing w:line="240" w:lineRule="auto"/>
        <w:jc w:val="center"/>
      </w:pPr>
    </w:p>
    <w:sectPr w:rsidR="00C91061" w:rsidSect="00A11286">
      <w:headerReference w:type="default" r:id="rId9"/>
      <w:footerReference w:type="default" r:id="rId10"/>
      <w:pgSz w:w="11900" w:h="16840"/>
      <w:pgMar w:top="720" w:right="720" w:bottom="56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4064" w14:textId="77777777" w:rsidR="00953DCE" w:rsidRDefault="00953DCE">
      <w:r>
        <w:separator/>
      </w:r>
    </w:p>
  </w:endnote>
  <w:endnote w:type="continuationSeparator" w:id="0">
    <w:p w14:paraId="154D34F4" w14:textId="77777777" w:rsidR="00953DCE" w:rsidRDefault="009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4D1C" w14:textId="77777777" w:rsidR="00C91061" w:rsidRDefault="00C9106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6CD8" w14:textId="77777777" w:rsidR="00953DCE" w:rsidRDefault="00953DCE">
      <w:r>
        <w:separator/>
      </w:r>
    </w:p>
  </w:footnote>
  <w:footnote w:type="continuationSeparator" w:id="0">
    <w:p w14:paraId="4DAD065D" w14:textId="77777777" w:rsidR="00953DCE" w:rsidRDefault="009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6E18" w14:textId="77777777" w:rsidR="00C91061" w:rsidRDefault="00C91061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61"/>
    <w:rsid w:val="000623F3"/>
    <w:rsid w:val="0029777A"/>
    <w:rsid w:val="003546A3"/>
    <w:rsid w:val="00916F65"/>
    <w:rsid w:val="0093785C"/>
    <w:rsid w:val="00953DCE"/>
    <w:rsid w:val="009C4BCE"/>
    <w:rsid w:val="00A11286"/>
    <w:rsid w:val="00A96165"/>
    <w:rsid w:val="00BA25DA"/>
    <w:rsid w:val="00C57E63"/>
    <w:rsid w:val="00C649D4"/>
    <w:rsid w:val="00C91061"/>
    <w:rsid w:val="00D24E01"/>
    <w:rsid w:val="00D70B6B"/>
    <w:rsid w:val="00E01345"/>
    <w:rsid w:val="00E648C6"/>
    <w:rsid w:val="00EC09A8"/>
    <w:rsid w:val="00F0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5935"/>
  <w15:docId w15:val="{3A37740B-81B0-40BA-8501-3F336208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B08E16CD37F48B16F2E9251013357" ma:contentTypeVersion="13" ma:contentTypeDescription="Create a new document." ma:contentTypeScope="" ma:versionID="f43ecedbc913554dcd1b2299145124c4">
  <xsd:schema xmlns:xsd="http://www.w3.org/2001/XMLSchema" xmlns:xs="http://www.w3.org/2001/XMLSchema" xmlns:p="http://schemas.microsoft.com/office/2006/metadata/properties" xmlns:ns3="76dd31cb-faf8-4d0e-ba18-37a1814b9999" xmlns:ns4="b80a04a2-91fe-4f7a-96ea-94208433a33d" targetNamespace="http://schemas.microsoft.com/office/2006/metadata/properties" ma:root="true" ma:fieldsID="3b41b8a995f4a97954b8c62a4993323c" ns3:_="" ns4:_="">
    <xsd:import namespace="76dd31cb-faf8-4d0e-ba18-37a1814b9999"/>
    <xsd:import namespace="b80a04a2-91fe-4f7a-96ea-94208433a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31cb-faf8-4d0e-ba18-37a1814b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a04a2-91fe-4f7a-96ea-94208433a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9B779-3AC4-440C-84A5-EE350107D152}">
  <ds:schemaRefs>
    <ds:schemaRef ds:uri="http://purl.org/dc/dcmitype/"/>
    <ds:schemaRef ds:uri="76dd31cb-faf8-4d0e-ba18-37a1814b999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b80a04a2-91fe-4f7a-96ea-94208433a3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B9C339-AA1B-4D5B-813A-1221C5C6D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BA828-FF31-4A4D-8CF7-33C8F20F2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31cb-faf8-4d0e-ba18-37a1814b9999"/>
    <ds:schemaRef ds:uri="b80a04a2-91fe-4f7a-96ea-94208433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 Ryder</cp:lastModifiedBy>
  <cp:revision>8</cp:revision>
  <dcterms:created xsi:type="dcterms:W3CDTF">2022-01-04T11:47:00Z</dcterms:created>
  <dcterms:modified xsi:type="dcterms:W3CDTF">2022-01-04T12:57:00Z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0x0101003ABB08E16CD37F48B16F2E9251013357</vt:lpwstr>
  </property>
</Properties>
</file>