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5FF09" w14:textId="0B1B6C57" w:rsidR="000E7042" w:rsidRDefault="000E7042" w:rsidP="000E7042">
      <w:pPr>
        <w:rPr>
          <w:b/>
          <w:bCs/>
        </w:rPr>
      </w:pPr>
      <w:r>
        <w:rPr>
          <w:b/>
          <w:bCs/>
        </w:rPr>
        <w:t>Edexcel GCSE Chinese Chapter</w:t>
      </w:r>
      <w:r>
        <w:rPr>
          <w:b/>
          <w:bCs/>
        </w:rPr>
        <w:t xml:space="preserve">6 Holidays ---- Revising weather and transport </w:t>
      </w:r>
    </w:p>
    <w:p w14:paraId="2875C853" w14:textId="1FDD04F4" w:rsidR="000E7042" w:rsidRDefault="00BC4DB1" w:rsidP="000E7042">
      <w:r>
        <w:rPr>
          <w:rFonts w:hint="eastAsia"/>
        </w:rPr>
        <w:t>第一部分：词语复习</w:t>
      </w:r>
    </w:p>
    <w:p w14:paraId="4992D9A4" w14:textId="36180E5D" w:rsidR="000E7042" w:rsidRDefault="000E7042" w:rsidP="000E7042">
      <w:r>
        <w:t xml:space="preserve">Write down the characters and Pinyin in the boxes. Write the characters five times or more until you can write them from memory. When learning the new words, copy the characters, and write pinyin and English. Use Green book to do more handwriting practice. </w:t>
      </w:r>
    </w:p>
    <w:tbl>
      <w:tblPr>
        <w:tblStyle w:val="TableGrid"/>
        <w:tblW w:w="0" w:type="auto"/>
        <w:tblLook w:val="04A0" w:firstRow="1" w:lastRow="0" w:firstColumn="1" w:lastColumn="0" w:noHBand="0" w:noVBand="1"/>
      </w:tblPr>
      <w:tblGrid>
        <w:gridCol w:w="1838"/>
        <w:gridCol w:w="1843"/>
        <w:gridCol w:w="5335"/>
      </w:tblGrid>
      <w:tr w:rsidR="001B218C" w14:paraId="317B73E8" w14:textId="77777777" w:rsidTr="001B218C">
        <w:tc>
          <w:tcPr>
            <w:tcW w:w="1838" w:type="dxa"/>
          </w:tcPr>
          <w:p w14:paraId="640603C6" w14:textId="4B3D5F8A" w:rsidR="001B218C" w:rsidRDefault="001B218C" w:rsidP="000E7042">
            <w:r>
              <w:t xml:space="preserve">English </w:t>
            </w:r>
          </w:p>
        </w:tc>
        <w:tc>
          <w:tcPr>
            <w:tcW w:w="1843" w:type="dxa"/>
          </w:tcPr>
          <w:p w14:paraId="55CBB066" w14:textId="6C56F6E8" w:rsidR="001B218C" w:rsidRDefault="001B218C" w:rsidP="000E7042">
            <w:r>
              <w:t>Pinyin</w:t>
            </w:r>
          </w:p>
        </w:tc>
        <w:tc>
          <w:tcPr>
            <w:tcW w:w="5335" w:type="dxa"/>
          </w:tcPr>
          <w:p w14:paraId="023B215C" w14:textId="7CBD4432" w:rsidR="001B218C" w:rsidRDefault="001B218C" w:rsidP="000E7042">
            <w:r>
              <w:t xml:space="preserve">Characters </w:t>
            </w:r>
          </w:p>
        </w:tc>
      </w:tr>
      <w:tr w:rsidR="001B218C" w14:paraId="201C0C63" w14:textId="77777777" w:rsidTr="001B218C">
        <w:tc>
          <w:tcPr>
            <w:tcW w:w="1838" w:type="dxa"/>
          </w:tcPr>
          <w:p w14:paraId="38E6AC05" w14:textId="77777777" w:rsidR="001B218C" w:rsidRDefault="001B218C" w:rsidP="000E7042">
            <w:r>
              <w:t>Have a holiday</w:t>
            </w:r>
          </w:p>
          <w:p w14:paraId="681A4893" w14:textId="7860E964" w:rsidR="00DC4C79" w:rsidRDefault="00DC4C79" w:rsidP="000E7042"/>
        </w:tc>
        <w:tc>
          <w:tcPr>
            <w:tcW w:w="1843" w:type="dxa"/>
          </w:tcPr>
          <w:p w14:paraId="535F1035" w14:textId="77777777" w:rsidR="001B218C" w:rsidRDefault="001B218C" w:rsidP="000E7042"/>
        </w:tc>
        <w:tc>
          <w:tcPr>
            <w:tcW w:w="5335" w:type="dxa"/>
          </w:tcPr>
          <w:p w14:paraId="00FDB52C" w14:textId="77777777" w:rsidR="001B218C" w:rsidRDefault="001B218C" w:rsidP="000E7042"/>
        </w:tc>
      </w:tr>
      <w:tr w:rsidR="001B218C" w14:paraId="12970BE5" w14:textId="77777777" w:rsidTr="001B218C">
        <w:tc>
          <w:tcPr>
            <w:tcW w:w="1838" w:type="dxa"/>
          </w:tcPr>
          <w:p w14:paraId="43279138" w14:textId="77777777" w:rsidR="001B218C" w:rsidRDefault="001B218C" w:rsidP="000E7042">
            <w:r>
              <w:t xml:space="preserve">Weather </w:t>
            </w:r>
          </w:p>
          <w:p w14:paraId="6F13FCAB" w14:textId="04621E0D" w:rsidR="00DC4C79" w:rsidRDefault="00DC4C79" w:rsidP="000E7042"/>
        </w:tc>
        <w:tc>
          <w:tcPr>
            <w:tcW w:w="1843" w:type="dxa"/>
          </w:tcPr>
          <w:p w14:paraId="6CD11521" w14:textId="77777777" w:rsidR="001B218C" w:rsidRDefault="001B218C" w:rsidP="000E7042"/>
        </w:tc>
        <w:tc>
          <w:tcPr>
            <w:tcW w:w="5335" w:type="dxa"/>
          </w:tcPr>
          <w:p w14:paraId="2C2495E4" w14:textId="77777777" w:rsidR="001B218C" w:rsidRDefault="001B218C" w:rsidP="000E7042"/>
        </w:tc>
      </w:tr>
      <w:tr w:rsidR="00D404F4" w14:paraId="00344C3F" w14:textId="77777777" w:rsidTr="001B218C">
        <w:tc>
          <w:tcPr>
            <w:tcW w:w="1838" w:type="dxa"/>
          </w:tcPr>
          <w:p w14:paraId="37DDFE98" w14:textId="77777777" w:rsidR="00D404F4" w:rsidRDefault="00D404F4" w:rsidP="000E7042">
            <w:r>
              <w:t>Weather forecast</w:t>
            </w:r>
          </w:p>
          <w:p w14:paraId="3E9B52D5" w14:textId="5FFAE988" w:rsidR="00DC4C79" w:rsidRDefault="00DC4C79" w:rsidP="000E7042"/>
        </w:tc>
        <w:tc>
          <w:tcPr>
            <w:tcW w:w="1843" w:type="dxa"/>
          </w:tcPr>
          <w:p w14:paraId="67C583FA" w14:textId="77777777" w:rsidR="00D404F4" w:rsidRDefault="00D404F4" w:rsidP="000E7042"/>
        </w:tc>
        <w:tc>
          <w:tcPr>
            <w:tcW w:w="5335" w:type="dxa"/>
          </w:tcPr>
          <w:p w14:paraId="1F64FC6B" w14:textId="77777777" w:rsidR="00D404F4" w:rsidRDefault="00D404F4" w:rsidP="000E7042"/>
        </w:tc>
      </w:tr>
      <w:tr w:rsidR="001B218C" w14:paraId="48A0755E" w14:textId="77777777" w:rsidTr="001B218C">
        <w:tc>
          <w:tcPr>
            <w:tcW w:w="1838" w:type="dxa"/>
          </w:tcPr>
          <w:p w14:paraId="00FEA710" w14:textId="77777777" w:rsidR="001B218C" w:rsidRDefault="0074165A" w:rsidP="000E7042">
            <w:r>
              <w:t xml:space="preserve">Sunny </w:t>
            </w:r>
          </w:p>
          <w:p w14:paraId="47B00F48" w14:textId="5A7CCE2E" w:rsidR="00DC4C79" w:rsidRDefault="00DC4C79" w:rsidP="000E7042"/>
        </w:tc>
        <w:tc>
          <w:tcPr>
            <w:tcW w:w="1843" w:type="dxa"/>
          </w:tcPr>
          <w:p w14:paraId="484714BF" w14:textId="77777777" w:rsidR="001B218C" w:rsidRDefault="001B218C" w:rsidP="000E7042"/>
        </w:tc>
        <w:tc>
          <w:tcPr>
            <w:tcW w:w="5335" w:type="dxa"/>
          </w:tcPr>
          <w:p w14:paraId="69F3CA30" w14:textId="77777777" w:rsidR="001B218C" w:rsidRDefault="001B218C" w:rsidP="000E7042"/>
        </w:tc>
      </w:tr>
      <w:tr w:rsidR="001B218C" w14:paraId="377FF284" w14:textId="77777777" w:rsidTr="001B218C">
        <w:tc>
          <w:tcPr>
            <w:tcW w:w="1838" w:type="dxa"/>
          </w:tcPr>
          <w:p w14:paraId="0D867394" w14:textId="77777777" w:rsidR="001B218C" w:rsidRDefault="0074165A" w:rsidP="000E7042">
            <w:r>
              <w:t>Windy</w:t>
            </w:r>
          </w:p>
          <w:p w14:paraId="4EC3807F" w14:textId="445BB6F3" w:rsidR="00DC4C79" w:rsidRDefault="00DC4C79" w:rsidP="000E7042"/>
        </w:tc>
        <w:tc>
          <w:tcPr>
            <w:tcW w:w="1843" w:type="dxa"/>
          </w:tcPr>
          <w:p w14:paraId="3D2570D0" w14:textId="77777777" w:rsidR="001B218C" w:rsidRDefault="001B218C" w:rsidP="000E7042"/>
        </w:tc>
        <w:tc>
          <w:tcPr>
            <w:tcW w:w="5335" w:type="dxa"/>
          </w:tcPr>
          <w:p w14:paraId="6065ABE2" w14:textId="77777777" w:rsidR="001B218C" w:rsidRDefault="001B218C" w:rsidP="000E7042"/>
        </w:tc>
      </w:tr>
      <w:tr w:rsidR="001B218C" w14:paraId="5503583E" w14:textId="77777777" w:rsidTr="001B218C">
        <w:tc>
          <w:tcPr>
            <w:tcW w:w="1838" w:type="dxa"/>
          </w:tcPr>
          <w:p w14:paraId="54F7E92A" w14:textId="77777777" w:rsidR="001B218C" w:rsidRDefault="0074165A" w:rsidP="000E7042">
            <w:r>
              <w:t>Rainy</w:t>
            </w:r>
          </w:p>
          <w:p w14:paraId="42877DA2" w14:textId="7A0CB7E6" w:rsidR="00DC4C79" w:rsidRDefault="00DC4C79" w:rsidP="000E7042"/>
        </w:tc>
        <w:tc>
          <w:tcPr>
            <w:tcW w:w="1843" w:type="dxa"/>
          </w:tcPr>
          <w:p w14:paraId="62EB74DC" w14:textId="77777777" w:rsidR="001B218C" w:rsidRDefault="001B218C" w:rsidP="000E7042"/>
        </w:tc>
        <w:tc>
          <w:tcPr>
            <w:tcW w:w="5335" w:type="dxa"/>
          </w:tcPr>
          <w:p w14:paraId="7DEF00EC" w14:textId="77777777" w:rsidR="001B218C" w:rsidRDefault="001B218C" w:rsidP="000E7042"/>
        </w:tc>
      </w:tr>
      <w:tr w:rsidR="001B218C" w14:paraId="2471AF8A" w14:textId="77777777" w:rsidTr="001B218C">
        <w:tc>
          <w:tcPr>
            <w:tcW w:w="1838" w:type="dxa"/>
          </w:tcPr>
          <w:p w14:paraId="60474F0F" w14:textId="77777777" w:rsidR="001B218C" w:rsidRDefault="0074165A" w:rsidP="000E7042">
            <w:r>
              <w:t>Snowy</w:t>
            </w:r>
          </w:p>
          <w:p w14:paraId="7C5D1BC2" w14:textId="45B8DEC7" w:rsidR="00DC4C79" w:rsidRDefault="00DC4C79" w:rsidP="000E7042"/>
        </w:tc>
        <w:tc>
          <w:tcPr>
            <w:tcW w:w="1843" w:type="dxa"/>
          </w:tcPr>
          <w:p w14:paraId="1AFEEE7F" w14:textId="77777777" w:rsidR="001B218C" w:rsidRDefault="001B218C" w:rsidP="000E7042"/>
        </w:tc>
        <w:tc>
          <w:tcPr>
            <w:tcW w:w="5335" w:type="dxa"/>
          </w:tcPr>
          <w:p w14:paraId="41102BEB" w14:textId="77777777" w:rsidR="001B218C" w:rsidRDefault="001B218C" w:rsidP="000E7042"/>
        </w:tc>
      </w:tr>
      <w:tr w:rsidR="001B218C" w14:paraId="15235277" w14:textId="77777777" w:rsidTr="001B218C">
        <w:tc>
          <w:tcPr>
            <w:tcW w:w="1838" w:type="dxa"/>
          </w:tcPr>
          <w:p w14:paraId="5D8E2E0D" w14:textId="77777777" w:rsidR="001B218C" w:rsidRDefault="006B76EB" w:rsidP="000E7042">
            <w:r>
              <w:t>Foggy</w:t>
            </w:r>
          </w:p>
          <w:p w14:paraId="3867FA74" w14:textId="2AB0D954" w:rsidR="00DC4C79" w:rsidRDefault="00DC4C79" w:rsidP="000E7042"/>
        </w:tc>
        <w:tc>
          <w:tcPr>
            <w:tcW w:w="1843" w:type="dxa"/>
          </w:tcPr>
          <w:p w14:paraId="08000C43" w14:textId="77777777" w:rsidR="001B218C" w:rsidRDefault="001B218C" w:rsidP="000E7042"/>
        </w:tc>
        <w:tc>
          <w:tcPr>
            <w:tcW w:w="5335" w:type="dxa"/>
          </w:tcPr>
          <w:p w14:paraId="04E30AD5" w14:textId="77777777" w:rsidR="001B218C" w:rsidRDefault="001B218C" w:rsidP="000E7042"/>
        </w:tc>
      </w:tr>
      <w:tr w:rsidR="001B218C" w14:paraId="37BA1235" w14:textId="77777777" w:rsidTr="001B218C">
        <w:tc>
          <w:tcPr>
            <w:tcW w:w="1838" w:type="dxa"/>
          </w:tcPr>
          <w:p w14:paraId="62178C53" w14:textId="77777777" w:rsidR="001B218C" w:rsidRDefault="006B76EB" w:rsidP="000E7042">
            <w:r>
              <w:t>Hot</w:t>
            </w:r>
          </w:p>
          <w:p w14:paraId="071F64D8" w14:textId="32898DF4" w:rsidR="00DC4C79" w:rsidRDefault="00DC4C79" w:rsidP="000E7042"/>
        </w:tc>
        <w:tc>
          <w:tcPr>
            <w:tcW w:w="1843" w:type="dxa"/>
          </w:tcPr>
          <w:p w14:paraId="5A6C5C21" w14:textId="77777777" w:rsidR="001B218C" w:rsidRDefault="001B218C" w:rsidP="000E7042"/>
        </w:tc>
        <w:tc>
          <w:tcPr>
            <w:tcW w:w="5335" w:type="dxa"/>
          </w:tcPr>
          <w:p w14:paraId="0A173788" w14:textId="77777777" w:rsidR="001B218C" w:rsidRDefault="001B218C" w:rsidP="000E7042"/>
        </w:tc>
      </w:tr>
      <w:tr w:rsidR="006B76EB" w14:paraId="128687AD" w14:textId="77777777" w:rsidTr="001B218C">
        <w:tc>
          <w:tcPr>
            <w:tcW w:w="1838" w:type="dxa"/>
          </w:tcPr>
          <w:p w14:paraId="12DCE73C" w14:textId="77777777" w:rsidR="006B76EB" w:rsidRDefault="006B76EB" w:rsidP="000E7042">
            <w:r>
              <w:t xml:space="preserve">Warm </w:t>
            </w:r>
          </w:p>
          <w:p w14:paraId="54819819" w14:textId="3C6F3F51" w:rsidR="00DC4C79" w:rsidRDefault="00DC4C79" w:rsidP="000E7042"/>
        </w:tc>
        <w:tc>
          <w:tcPr>
            <w:tcW w:w="1843" w:type="dxa"/>
          </w:tcPr>
          <w:p w14:paraId="0AB4D81E" w14:textId="77777777" w:rsidR="006B76EB" w:rsidRDefault="006B76EB" w:rsidP="000E7042"/>
        </w:tc>
        <w:tc>
          <w:tcPr>
            <w:tcW w:w="5335" w:type="dxa"/>
          </w:tcPr>
          <w:p w14:paraId="56D3B2FD" w14:textId="77777777" w:rsidR="006B76EB" w:rsidRDefault="006B76EB" w:rsidP="000E7042"/>
        </w:tc>
      </w:tr>
      <w:tr w:rsidR="001B218C" w14:paraId="665948A4" w14:textId="77777777" w:rsidTr="001B218C">
        <w:tc>
          <w:tcPr>
            <w:tcW w:w="1838" w:type="dxa"/>
          </w:tcPr>
          <w:p w14:paraId="6D234E18" w14:textId="77777777" w:rsidR="001B218C" w:rsidRDefault="006B76EB" w:rsidP="000E7042">
            <w:r>
              <w:t>Cold</w:t>
            </w:r>
          </w:p>
          <w:p w14:paraId="78593EC3" w14:textId="3F9FB659" w:rsidR="00DC4C79" w:rsidRDefault="00DC4C79" w:rsidP="000E7042"/>
        </w:tc>
        <w:tc>
          <w:tcPr>
            <w:tcW w:w="1843" w:type="dxa"/>
          </w:tcPr>
          <w:p w14:paraId="12C9B1EF" w14:textId="77777777" w:rsidR="001B218C" w:rsidRDefault="001B218C" w:rsidP="000E7042"/>
        </w:tc>
        <w:tc>
          <w:tcPr>
            <w:tcW w:w="5335" w:type="dxa"/>
          </w:tcPr>
          <w:p w14:paraId="5EBBD14C" w14:textId="77777777" w:rsidR="001B218C" w:rsidRDefault="001B218C" w:rsidP="000E7042"/>
        </w:tc>
      </w:tr>
      <w:tr w:rsidR="001B218C" w14:paraId="4E47454A" w14:textId="77777777" w:rsidTr="001B218C">
        <w:tc>
          <w:tcPr>
            <w:tcW w:w="1838" w:type="dxa"/>
          </w:tcPr>
          <w:p w14:paraId="0E092767" w14:textId="77777777" w:rsidR="001B218C" w:rsidRDefault="006B76EB" w:rsidP="000E7042">
            <w:r>
              <w:t xml:space="preserve">Cool </w:t>
            </w:r>
          </w:p>
          <w:p w14:paraId="0A44BB56" w14:textId="5F06416F" w:rsidR="006B76EB" w:rsidRDefault="006B76EB" w:rsidP="000E7042"/>
        </w:tc>
        <w:tc>
          <w:tcPr>
            <w:tcW w:w="1843" w:type="dxa"/>
          </w:tcPr>
          <w:p w14:paraId="09D37A1C" w14:textId="77777777" w:rsidR="001B218C" w:rsidRDefault="001B218C" w:rsidP="000E7042"/>
        </w:tc>
        <w:tc>
          <w:tcPr>
            <w:tcW w:w="5335" w:type="dxa"/>
          </w:tcPr>
          <w:p w14:paraId="11002990" w14:textId="77777777" w:rsidR="001B218C" w:rsidRDefault="001B218C" w:rsidP="000E7042"/>
        </w:tc>
      </w:tr>
      <w:tr w:rsidR="001B218C" w14:paraId="11283F47" w14:textId="77777777" w:rsidTr="001B218C">
        <w:tc>
          <w:tcPr>
            <w:tcW w:w="1838" w:type="dxa"/>
          </w:tcPr>
          <w:p w14:paraId="57D0FF9B" w14:textId="77777777" w:rsidR="001B218C" w:rsidRDefault="006B76EB" w:rsidP="000E7042">
            <w:r>
              <w:t>Change into</w:t>
            </w:r>
          </w:p>
          <w:p w14:paraId="1F3A08C4" w14:textId="7E77DFC8" w:rsidR="00DC4C79" w:rsidRDefault="00DC4C79" w:rsidP="000E7042"/>
        </w:tc>
        <w:tc>
          <w:tcPr>
            <w:tcW w:w="1843" w:type="dxa"/>
          </w:tcPr>
          <w:p w14:paraId="106F1BBA" w14:textId="77777777" w:rsidR="001B218C" w:rsidRDefault="001B218C" w:rsidP="000E7042"/>
        </w:tc>
        <w:tc>
          <w:tcPr>
            <w:tcW w:w="5335" w:type="dxa"/>
          </w:tcPr>
          <w:p w14:paraId="11875DDA" w14:textId="77777777" w:rsidR="001B218C" w:rsidRDefault="001B218C" w:rsidP="000E7042"/>
        </w:tc>
      </w:tr>
      <w:tr w:rsidR="001B218C" w14:paraId="5D7BE75A" w14:textId="77777777" w:rsidTr="001B218C">
        <w:tc>
          <w:tcPr>
            <w:tcW w:w="1838" w:type="dxa"/>
          </w:tcPr>
          <w:p w14:paraId="51C34703" w14:textId="77777777" w:rsidR="001B218C" w:rsidRDefault="006B76EB" w:rsidP="000E7042">
            <w:r>
              <w:t>In addition</w:t>
            </w:r>
          </w:p>
          <w:p w14:paraId="50103A6B" w14:textId="07EAB235" w:rsidR="00DC4C79" w:rsidRDefault="00DC4C79" w:rsidP="000E7042"/>
        </w:tc>
        <w:tc>
          <w:tcPr>
            <w:tcW w:w="1843" w:type="dxa"/>
          </w:tcPr>
          <w:p w14:paraId="199DFA7B" w14:textId="77777777" w:rsidR="001B218C" w:rsidRDefault="001B218C" w:rsidP="000E7042"/>
        </w:tc>
        <w:tc>
          <w:tcPr>
            <w:tcW w:w="5335" w:type="dxa"/>
          </w:tcPr>
          <w:p w14:paraId="5C9F11D4" w14:textId="77777777" w:rsidR="001B218C" w:rsidRDefault="001B218C" w:rsidP="000E7042"/>
        </w:tc>
      </w:tr>
      <w:tr w:rsidR="001B218C" w14:paraId="32DF99EA" w14:textId="77777777" w:rsidTr="001B218C">
        <w:tc>
          <w:tcPr>
            <w:tcW w:w="1838" w:type="dxa"/>
          </w:tcPr>
          <w:p w14:paraId="3F7DD1F6" w14:textId="77777777" w:rsidR="001B218C" w:rsidRDefault="006B76EB" w:rsidP="000E7042">
            <w:r>
              <w:t xml:space="preserve">Transport </w:t>
            </w:r>
          </w:p>
          <w:p w14:paraId="756752C4" w14:textId="4B881AED" w:rsidR="00DC4C79" w:rsidRDefault="00DC4C79" w:rsidP="000E7042"/>
        </w:tc>
        <w:tc>
          <w:tcPr>
            <w:tcW w:w="1843" w:type="dxa"/>
          </w:tcPr>
          <w:p w14:paraId="17DF18B3" w14:textId="77777777" w:rsidR="001B218C" w:rsidRDefault="001B218C" w:rsidP="000E7042"/>
        </w:tc>
        <w:tc>
          <w:tcPr>
            <w:tcW w:w="5335" w:type="dxa"/>
          </w:tcPr>
          <w:p w14:paraId="64C3494A" w14:textId="77777777" w:rsidR="001B218C" w:rsidRDefault="001B218C" w:rsidP="000E7042"/>
        </w:tc>
      </w:tr>
      <w:tr w:rsidR="001B218C" w14:paraId="7E3730F4" w14:textId="77777777" w:rsidTr="001B218C">
        <w:tc>
          <w:tcPr>
            <w:tcW w:w="1838" w:type="dxa"/>
          </w:tcPr>
          <w:p w14:paraId="47206D6A" w14:textId="1425E5C0" w:rsidR="001B218C" w:rsidRDefault="006B76EB" w:rsidP="000E7042">
            <w:r>
              <w:t xml:space="preserve">To take/catch a vehicle </w:t>
            </w:r>
          </w:p>
        </w:tc>
        <w:tc>
          <w:tcPr>
            <w:tcW w:w="1843" w:type="dxa"/>
          </w:tcPr>
          <w:p w14:paraId="42125951" w14:textId="77777777" w:rsidR="001B218C" w:rsidRDefault="001B218C" w:rsidP="000E7042"/>
        </w:tc>
        <w:tc>
          <w:tcPr>
            <w:tcW w:w="5335" w:type="dxa"/>
          </w:tcPr>
          <w:p w14:paraId="54F96226" w14:textId="77777777" w:rsidR="001B218C" w:rsidRDefault="001B218C" w:rsidP="000E7042"/>
        </w:tc>
      </w:tr>
      <w:tr w:rsidR="001B218C" w14:paraId="31C4E004" w14:textId="77777777" w:rsidTr="001B218C">
        <w:tc>
          <w:tcPr>
            <w:tcW w:w="1838" w:type="dxa"/>
          </w:tcPr>
          <w:p w14:paraId="4787F204" w14:textId="77777777" w:rsidR="001B218C" w:rsidRDefault="006B76EB" w:rsidP="000E7042">
            <w:r>
              <w:t>Train</w:t>
            </w:r>
          </w:p>
          <w:p w14:paraId="265E0916" w14:textId="1416BE1C" w:rsidR="00DC4C79" w:rsidRDefault="00DC4C79" w:rsidP="000E7042"/>
        </w:tc>
        <w:tc>
          <w:tcPr>
            <w:tcW w:w="1843" w:type="dxa"/>
          </w:tcPr>
          <w:p w14:paraId="008F61FE" w14:textId="77777777" w:rsidR="001B218C" w:rsidRDefault="001B218C" w:rsidP="000E7042"/>
        </w:tc>
        <w:tc>
          <w:tcPr>
            <w:tcW w:w="5335" w:type="dxa"/>
          </w:tcPr>
          <w:p w14:paraId="17AF0E50" w14:textId="77777777" w:rsidR="001B218C" w:rsidRDefault="001B218C" w:rsidP="000E7042"/>
        </w:tc>
      </w:tr>
      <w:tr w:rsidR="001B218C" w14:paraId="7BFD7C07" w14:textId="77777777" w:rsidTr="001B218C">
        <w:tc>
          <w:tcPr>
            <w:tcW w:w="1838" w:type="dxa"/>
          </w:tcPr>
          <w:p w14:paraId="04C148EC" w14:textId="77777777" w:rsidR="001B218C" w:rsidRDefault="006B76EB" w:rsidP="000E7042">
            <w:r>
              <w:t>Bus</w:t>
            </w:r>
          </w:p>
          <w:p w14:paraId="68D2CD55" w14:textId="455C65FC" w:rsidR="00DC4C79" w:rsidRDefault="00DC4C79" w:rsidP="000E7042"/>
        </w:tc>
        <w:tc>
          <w:tcPr>
            <w:tcW w:w="1843" w:type="dxa"/>
          </w:tcPr>
          <w:p w14:paraId="7A1C3032" w14:textId="77777777" w:rsidR="001B218C" w:rsidRDefault="001B218C" w:rsidP="000E7042"/>
        </w:tc>
        <w:tc>
          <w:tcPr>
            <w:tcW w:w="5335" w:type="dxa"/>
          </w:tcPr>
          <w:p w14:paraId="2671EF7E" w14:textId="77777777" w:rsidR="001B218C" w:rsidRDefault="001B218C" w:rsidP="000E7042"/>
        </w:tc>
      </w:tr>
      <w:tr w:rsidR="001B218C" w14:paraId="29931825" w14:textId="77777777" w:rsidTr="001B218C">
        <w:tc>
          <w:tcPr>
            <w:tcW w:w="1838" w:type="dxa"/>
          </w:tcPr>
          <w:p w14:paraId="4142FD96" w14:textId="77777777" w:rsidR="001B218C" w:rsidRDefault="006B76EB" w:rsidP="000E7042">
            <w:r>
              <w:t>Plane</w:t>
            </w:r>
          </w:p>
          <w:p w14:paraId="468C0EC8" w14:textId="06172715" w:rsidR="00DC4C79" w:rsidRDefault="00DC4C79" w:rsidP="000E7042"/>
        </w:tc>
        <w:tc>
          <w:tcPr>
            <w:tcW w:w="1843" w:type="dxa"/>
          </w:tcPr>
          <w:p w14:paraId="061FDA6A" w14:textId="77777777" w:rsidR="001B218C" w:rsidRDefault="001B218C" w:rsidP="000E7042"/>
        </w:tc>
        <w:tc>
          <w:tcPr>
            <w:tcW w:w="5335" w:type="dxa"/>
          </w:tcPr>
          <w:p w14:paraId="0F0ABA20" w14:textId="77777777" w:rsidR="001B218C" w:rsidRDefault="001B218C" w:rsidP="000E7042"/>
        </w:tc>
      </w:tr>
      <w:tr w:rsidR="001B218C" w14:paraId="4C95CF9C" w14:textId="77777777" w:rsidTr="001B218C">
        <w:tc>
          <w:tcPr>
            <w:tcW w:w="1838" w:type="dxa"/>
          </w:tcPr>
          <w:p w14:paraId="2AB1B896" w14:textId="77777777" w:rsidR="001B218C" w:rsidRDefault="006B76EB" w:rsidP="000E7042">
            <w:r>
              <w:t>Subway</w:t>
            </w:r>
          </w:p>
          <w:p w14:paraId="0B1217F7" w14:textId="42073CBB" w:rsidR="00DC4C79" w:rsidRDefault="00DC4C79" w:rsidP="000E7042"/>
        </w:tc>
        <w:tc>
          <w:tcPr>
            <w:tcW w:w="1843" w:type="dxa"/>
          </w:tcPr>
          <w:p w14:paraId="502E0E02" w14:textId="77777777" w:rsidR="001B218C" w:rsidRDefault="001B218C" w:rsidP="000E7042"/>
        </w:tc>
        <w:tc>
          <w:tcPr>
            <w:tcW w:w="5335" w:type="dxa"/>
          </w:tcPr>
          <w:p w14:paraId="11DC542C" w14:textId="77777777" w:rsidR="001B218C" w:rsidRDefault="001B218C" w:rsidP="000E7042"/>
        </w:tc>
      </w:tr>
      <w:tr w:rsidR="001B218C" w14:paraId="341CD6C6" w14:textId="77777777" w:rsidTr="001B218C">
        <w:tc>
          <w:tcPr>
            <w:tcW w:w="1838" w:type="dxa"/>
          </w:tcPr>
          <w:p w14:paraId="36E854A4" w14:textId="77777777" w:rsidR="001B218C" w:rsidRDefault="006B76EB" w:rsidP="000E7042">
            <w:r>
              <w:lastRenderedPageBreak/>
              <w:t>To ride</w:t>
            </w:r>
          </w:p>
          <w:p w14:paraId="2A4A7348" w14:textId="7F03267C" w:rsidR="00DC4C79" w:rsidRDefault="00DC4C79" w:rsidP="000E7042"/>
        </w:tc>
        <w:tc>
          <w:tcPr>
            <w:tcW w:w="1843" w:type="dxa"/>
          </w:tcPr>
          <w:p w14:paraId="0535624F" w14:textId="77777777" w:rsidR="001B218C" w:rsidRDefault="001B218C" w:rsidP="000E7042"/>
        </w:tc>
        <w:tc>
          <w:tcPr>
            <w:tcW w:w="5335" w:type="dxa"/>
          </w:tcPr>
          <w:p w14:paraId="6C09194F" w14:textId="77777777" w:rsidR="001B218C" w:rsidRDefault="001B218C" w:rsidP="000E7042"/>
        </w:tc>
      </w:tr>
      <w:tr w:rsidR="006B76EB" w14:paraId="3ADC9082" w14:textId="77777777" w:rsidTr="001B218C">
        <w:tc>
          <w:tcPr>
            <w:tcW w:w="1838" w:type="dxa"/>
          </w:tcPr>
          <w:p w14:paraId="50AE1172" w14:textId="77777777" w:rsidR="006B76EB" w:rsidRDefault="006B76EB" w:rsidP="000E7042">
            <w:r>
              <w:t xml:space="preserve">Bike/ bicycle </w:t>
            </w:r>
          </w:p>
          <w:p w14:paraId="445D2A7D" w14:textId="0A03D925" w:rsidR="00DC4C79" w:rsidRDefault="00DC4C79" w:rsidP="000E7042"/>
        </w:tc>
        <w:tc>
          <w:tcPr>
            <w:tcW w:w="1843" w:type="dxa"/>
          </w:tcPr>
          <w:p w14:paraId="4533C68A" w14:textId="77777777" w:rsidR="006B76EB" w:rsidRDefault="006B76EB" w:rsidP="000E7042"/>
        </w:tc>
        <w:tc>
          <w:tcPr>
            <w:tcW w:w="5335" w:type="dxa"/>
          </w:tcPr>
          <w:p w14:paraId="6E5480C2" w14:textId="77777777" w:rsidR="006B76EB" w:rsidRDefault="006B76EB" w:rsidP="000E7042"/>
        </w:tc>
      </w:tr>
      <w:tr w:rsidR="006B76EB" w14:paraId="69AED137" w14:textId="77777777" w:rsidTr="001B218C">
        <w:tc>
          <w:tcPr>
            <w:tcW w:w="1838" w:type="dxa"/>
          </w:tcPr>
          <w:p w14:paraId="6E021685" w14:textId="77777777" w:rsidR="006B76EB" w:rsidRDefault="006B76EB" w:rsidP="000E7042">
            <w:r>
              <w:t>To drive/</w:t>
            </w:r>
          </w:p>
          <w:p w14:paraId="6F7808FE" w14:textId="77777777" w:rsidR="006B76EB" w:rsidRDefault="006B76EB" w:rsidP="000E7042">
            <w:r>
              <w:t>By car</w:t>
            </w:r>
          </w:p>
          <w:p w14:paraId="308C4B75" w14:textId="40E01450" w:rsidR="00DC4C79" w:rsidRDefault="00DC4C79" w:rsidP="000E7042"/>
        </w:tc>
        <w:tc>
          <w:tcPr>
            <w:tcW w:w="1843" w:type="dxa"/>
          </w:tcPr>
          <w:p w14:paraId="1137A28C" w14:textId="77777777" w:rsidR="006B76EB" w:rsidRDefault="006B76EB" w:rsidP="000E7042"/>
        </w:tc>
        <w:tc>
          <w:tcPr>
            <w:tcW w:w="5335" w:type="dxa"/>
          </w:tcPr>
          <w:p w14:paraId="1E637C93" w14:textId="77777777" w:rsidR="006B76EB" w:rsidRDefault="006B76EB" w:rsidP="000E7042"/>
        </w:tc>
      </w:tr>
      <w:tr w:rsidR="006B76EB" w14:paraId="6B39FB9E" w14:textId="77777777" w:rsidTr="001B218C">
        <w:tc>
          <w:tcPr>
            <w:tcW w:w="1838" w:type="dxa"/>
          </w:tcPr>
          <w:p w14:paraId="3EEC6D8C" w14:textId="77777777" w:rsidR="006B76EB" w:rsidRDefault="006B76EB" w:rsidP="000E7042">
            <w:r>
              <w:t>To walk/</w:t>
            </w:r>
          </w:p>
          <w:p w14:paraId="31602C2F" w14:textId="29899F26" w:rsidR="006B76EB" w:rsidRDefault="006B76EB" w:rsidP="000E7042">
            <w:r>
              <w:t>On foot</w:t>
            </w:r>
          </w:p>
        </w:tc>
        <w:tc>
          <w:tcPr>
            <w:tcW w:w="1843" w:type="dxa"/>
          </w:tcPr>
          <w:p w14:paraId="518BCA49" w14:textId="77777777" w:rsidR="006B76EB" w:rsidRDefault="006B76EB" w:rsidP="000E7042"/>
        </w:tc>
        <w:tc>
          <w:tcPr>
            <w:tcW w:w="5335" w:type="dxa"/>
          </w:tcPr>
          <w:p w14:paraId="7ADC29BC" w14:textId="77777777" w:rsidR="006B76EB" w:rsidRDefault="006B76EB" w:rsidP="000E7042"/>
        </w:tc>
      </w:tr>
      <w:tr w:rsidR="00D404F4" w14:paraId="66AA9A34" w14:textId="77777777" w:rsidTr="001B218C">
        <w:tc>
          <w:tcPr>
            <w:tcW w:w="1838" w:type="dxa"/>
          </w:tcPr>
          <w:p w14:paraId="289A5B74" w14:textId="77777777" w:rsidR="00D404F4" w:rsidRDefault="00D404F4" w:rsidP="000E7042">
            <w:r>
              <w:t xml:space="preserve">Usually </w:t>
            </w:r>
          </w:p>
          <w:p w14:paraId="7179CF13" w14:textId="6AFDE07F" w:rsidR="00DC4C79" w:rsidRDefault="00DC4C79" w:rsidP="000E7042"/>
        </w:tc>
        <w:tc>
          <w:tcPr>
            <w:tcW w:w="1843" w:type="dxa"/>
          </w:tcPr>
          <w:p w14:paraId="6909FEFD" w14:textId="77777777" w:rsidR="00D404F4" w:rsidRDefault="00D404F4" w:rsidP="000E7042"/>
        </w:tc>
        <w:tc>
          <w:tcPr>
            <w:tcW w:w="5335" w:type="dxa"/>
          </w:tcPr>
          <w:p w14:paraId="3F88301D" w14:textId="77777777" w:rsidR="00D404F4" w:rsidRDefault="00D404F4" w:rsidP="000E7042"/>
        </w:tc>
      </w:tr>
      <w:tr w:rsidR="00D404F4" w14:paraId="58FAF8BC" w14:textId="77777777" w:rsidTr="001B218C">
        <w:tc>
          <w:tcPr>
            <w:tcW w:w="1838" w:type="dxa"/>
          </w:tcPr>
          <w:p w14:paraId="2AB56EDC" w14:textId="77777777" w:rsidR="00D404F4" w:rsidRDefault="00D404F4" w:rsidP="000E7042">
            <w:r>
              <w:t xml:space="preserve">Normally </w:t>
            </w:r>
          </w:p>
          <w:p w14:paraId="4DDF639B" w14:textId="44B33999" w:rsidR="00DC4C79" w:rsidRDefault="00DC4C79" w:rsidP="000E7042"/>
        </w:tc>
        <w:tc>
          <w:tcPr>
            <w:tcW w:w="1843" w:type="dxa"/>
          </w:tcPr>
          <w:p w14:paraId="0DFD1F02" w14:textId="77777777" w:rsidR="00D404F4" w:rsidRDefault="00D404F4" w:rsidP="000E7042"/>
        </w:tc>
        <w:tc>
          <w:tcPr>
            <w:tcW w:w="5335" w:type="dxa"/>
          </w:tcPr>
          <w:p w14:paraId="429B4035" w14:textId="77777777" w:rsidR="00D404F4" w:rsidRDefault="00D404F4" w:rsidP="000E7042"/>
        </w:tc>
      </w:tr>
      <w:tr w:rsidR="00D404F4" w14:paraId="128428AB" w14:textId="77777777" w:rsidTr="001B218C">
        <w:tc>
          <w:tcPr>
            <w:tcW w:w="1838" w:type="dxa"/>
          </w:tcPr>
          <w:p w14:paraId="53FA1B76" w14:textId="77777777" w:rsidR="00D404F4" w:rsidRDefault="00D404F4" w:rsidP="000E7042">
            <w:r>
              <w:t xml:space="preserve">Often </w:t>
            </w:r>
          </w:p>
          <w:p w14:paraId="7155C7B9" w14:textId="0D6AC451" w:rsidR="00DC4C79" w:rsidRDefault="00DC4C79" w:rsidP="000E7042"/>
        </w:tc>
        <w:tc>
          <w:tcPr>
            <w:tcW w:w="1843" w:type="dxa"/>
          </w:tcPr>
          <w:p w14:paraId="02DBFD25" w14:textId="77777777" w:rsidR="00D404F4" w:rsidRDefault="00D404F4" w:rsidP="000E7042"/>
        </w:tc>
        <w:tc>
          <w:tcPr>
            <w:tcW w:w="5335" w:type="dxa"/>
          </w:tcPr>
          <w:p w14:paraId="4C8B2E83" w14:textId="77777777" w:rsidR="00D404F4" w:rsidRDefault="00D404F4" w:rsidP="000E7042"/>
        </w:tc>
      </w:tr>
      <w:tr w:rsidR="00196AEB" w14:paraId="674EC5EA" w14:textId="77777777" w:rsidTr="001B218C">
        <w:tc>
          <w:tcPr>
            <w:tcW w:w="1838" w:type="dxa"/>
          </w:tcPr>
          <w:p w14:paraId="65B64D49" w14:textId="550D6871" w:rsidR="00196AEB" w:rsidRDefault="00196AEB" w:rsidP="000E7042"/>
        </w:tc>
        <w:tc>
          <w:tcPr>
            <w:tcW w:w="1843" w:type="dxa"/>
          </w:tcPr>
          <w:p w14:paraId="1DBFDC2A" w14:textId="77777777" w:rsidR="00196AEB" w:rsidRDefault="00196AEB" w:rsidP="000E7042"/>
        </w:tc>
        <w:tc>
          <w:tcPr>
            <w:tcW w:w="5335" w:type="dxa"/>
          </w:tcPr>
          <w:p w14:paraId="646DE749" w14:textId="45EF6621" w:rsidR="00196AEB" w:rsidRPr="00DC4C79" w:rsidRDefault="00196AEB" w:rsidP="000E7042">
            <w:pPr>
              <w:rPr>
                <w:rFonts w:ascii="FangSong" w:eastAsia="FangSong" w:hAnsi="FangSong" w:hint="eastAsia"/>
                <w:sz w:val="32"/>
                <w:szCs w:val="32"/>
              </w:rPr>
            </w:pPr>
            <w:r w:rsidRPr="00DC4C79">
              <w:rPr>
                <w:rFonts w:ascii="FangSong" w:eastAsia="FangSong" w:hAnsi="FangSong" w:hint="eastAsia"/>
                <w:sz w:val="32"/>
                <w:szCs w:val="32"/>
              </w:rPr>
              <w:t>停</w:t>
            </w:r>
          </w:p>
        </w:tc>
      </w:tr>
      <w:tr w:rsidR="00196AEB" w14:paraId="3D030919" w14:textId="77777777" w:rsidTr="001B218C">
        <w:tc>
          <w:tcPr>
            <w:tcW w:w="1838" w:type="dxa"/>
          </w:tcPr>
          <w:p w14:paraId="439B67A6" w14:textId="20742232" w:rsidR="00196AEB" w:rsidRDefault="00196AEB" w:rsidP="000E7042"/>
        </w:tc>
        <w:tc>
          <w:tcPr>
            <w:tcW w:w="1843" w:type="dxa"/>
          </w:tcPr>
          <w:p w14:paraId="3BE422F9" w14:textId="77777777" w:rsidR="00196AEB" w:rsidRDefault="00196AEB" w:rsidP="000E7042"/>
        </w:tc>
        <w:tc>
          <w:tcPr>
            <w:tcW w:w="5335" w:type="dxa"/>
          </w:tcPr>
          <w:p w14:paraId="3A1E71DD" w14:textId="188868AE" w:rsidR="00196AEB" w:rsidRPr="00DC4C79" w:rsidRDefault="00196AEB" w:rsidP="000E7042">
            <w:pPr>
              <w:rPr>
                <w:rFonts w:ascii="FangSong" w:eastAsia="FangSong" w:hAnsi="FangSong"/>
                <w:sz w:val="32"/>
                <w:szCs w:val="32"/>
              </w:rPr>
            </w:pPr>
            <w:r w:rsidRPr="00DC4C79">
              <w:rPr>
                <w:rFonts w:ascii="FangSong" w:eastAsia="FangSong" w:hAnsi="FangSong" w:hint="eastAsia"/>
                <w:sz w:val="32"/>
                <w:szCs w:val="32"/>
              </w:rPr>
              <w:t>啊</w:t>
            </w:r>
          </w:p>
        </w:tc>
      </w:tr>
      <w:tr w:rsidR="00196AEB" w14:paraId="0708129F" w14:textId="77777777" w:rsidTr="001B218C">
        <w:tc>
          <w:tcPr>
            <w:tcW w:w="1838" w:type="dxa"/>
          </w:tcPr>
          <w:p w14:paraId="59E4A8B9" w14:textId="77777777" w:rsidR="00196AEB" w:rsidRDefault="00196AEB" w:rsidP="000E7042"/>
        </w:tc>
        <w:tc>
          <w:tcPr>
            <w:tcW w:w="1843" w:type="dxa"/>
          </w:tcPr>
          <w:p w14:paraId="3429AD54" w14:textId="77777777" w:rsidR="00196AEB" w:rsidRDefault="00196AEB" w:rsidP="000E7042"/>
        </w:tc>
        <w:tc>
          <w:tcPr>
            <w:tcW w:w="5335" w:type="dxa"/>
          </w:tcPr>
          <w:p w14:paraId="3DEB4D7A" w14:textId="71989127" w:rsidR="00196AEB" w:rsidRPr="00DC4C79" w:rsidRDefault="00196AEB" w:rsidP="000E7042">
            <w:pPr>
              <w:rPr>
                <w:rFonts w:ascii="FangSong" w:eastAsia="FangSong" w:hAnsi="FangSong" w:hint="eastAsia"/>
                <w:sz w:val="32"/>
                <w:szCs w:val="32"/>
              </w:rPr>
            </w:pPr>
            <w:r w:rsidRPr="00DC4C79">
              <w:rPr>
                <w:rFonts w:ascii="FangSong" w:eastAsia="FangSong" w:hAnsi="FangSong" w:hint="eastAsia"/>
                <w:sz w:val="32"/>
                <w:szCs w:val="32"/>
              </w:rPr>
              <w:t>太糟糕了</w:t>
            </w:r>
          </w:p>
        </w:tc>
      </w:tr>
      <w:tr w:rsidR="00196AEB" w14:paraId="2CC9C249" w14:textId="77777777" w:rsidTr="001B218C">
        <w:tc>
          <w:tcPr>
            <w:tcW w:w="1838" w:type="dxa"/>
          </w:tcPr>
          <w:p w14:paraId="50303717" w14:textId="77777777" w:rsidR="00196AEB" w:rsidRDefault="00196AEB" w:rsidP="000E7042"/>
        </w:tc>
        <w:tc>
          <w:tcPr>
            <w:tcW w:w="1843" w:type="dxa"/>
          </w:tcPr>
          <w:p w14:paraId="64BE6072" w14:textId="77777777" w:rsidR="00196AEB" w:rsidRDefault="00196AEB" w:rsidP="000E7042"/>
        </w:tc>
        <w:tc>
          <w:tcPr>
            <w:tcW w:w="5335" w:type="dxa"/>
          </w:tcPr>
          <w:p w14:paraId="7686CF40" w14:textId="5F228774" w:rsidR="00196AEB" w:rsidRPr="00DC4C79" w:rsidRDefault="00196AEB" w:rsidP="000E7042">
            <w:pPr>
              <w:rPr>
                <w:rFonts w:ascii="FangSong" w:eastAsia="FangSong" w:hAnsi="FangSong" w:hint="eastAsia"/>
                <w:sz w:val="32"/>
                <w:szCs w:val="32"/>
              </w:rPr>
            </w:pPr>
            <w:r w:rsidRPr="00DC4C79">
              <w:rPr>
                <w:rFonts w:ascii="FangSong" w:eastAsia="FangSong" w:hAnsi="FangSong" w:hint="eastAsia"/>
                <w:sz w:val="32"/>
                <w:szCs w:val="32"/>
              </w:rPr>
              <w:t>这两天</w:t>
            </w:r>
          </w:p>
        </w:tc>
      </w:tr>
      <w:tr w:rsidR="00196AEB" w14:paraId="67AD5FA6" w14:textId="77777777" w:rsidTr="001B218C">
        <w:tc>
          <w:tcPr>
            <w:tcW w:w="1838" w:type="dxa"/>
          </w:tcPr>
          <w:p w14:paraId="084C4D2E" w14:textId="77777777" w:rsidR="00196AEB" w:rsidRDefault="00196AEB" w:rsidP="000E7042"/>
        </w:tc>
        <w:tc>
          <w:tcPr>
            <w:tcW w:w="1843" w:type="dxa"/>
          </w:tcPr>
          <w:p w14:paraId="72398BA4" w14:textId="77777777" w:rsidR="00196AEB" w:rsidRDefault="00196AEB" w:rsidP="000E7042"/>
        </w:tc>
        <w:tc>
          <w:tcPr>
            <w:tcW w:w="5335" w:type="dxa"/>
          </w:tcPr>
          <w:p w14:paraId="24AEF9AE" w14:textId="7DAA6FD7" w:rsidR="00196AEB" w:rsidRPr="00DC4C79" w:rsidRDefault="00196AEB" w:rsidP="000E7042">
            <w:pPr>
              <w:rPr>
                <w:rFonts w:ascii="FangSong" w:eastAsia="FangSong" w:hAnsi="FangSong" w:hint="eastAsia"/>
                <w:sz w:val="32"/>
                <w:szCs w:val="32"/>
              </w:rPr>
            </w:pPr>
            <w:r w:rsidRPr="00DC4C79">
              <w:rPr>
                <w:rFonts w:ascii="FangSong" w:eastAsia="FangSong" w:hAnsi="FangSong" w:hint="eastAsia"/>
                <w:sz w:val="32"/>
                <w:szCs w:val="32"/>
              </w:rPr>
              <w:t>最好</w:t>
            </w:r>
          </w:p>
        </w:tc>
      </w:tr>
      <w:tr w:rsidR="00196AEB" w14:paraId="28AC177C" w14:textId="77777777" w:rsidTr="001B218C">
        <w:tc>
          <w:tcPr>
            <w:tcW w:w="1838" w:type="dxa"/>
          </w:tcPr>
          <w:p w14:paraId="10CCFA80" w14:textId="77777777" w:rsidR="00196AEB" w:rsidRDefault="00196AEB" w:rsidP="000E7042"/>
        </w:tc>
        <w:tc>
          <w:tcPr>
            <w:tcW w:w="1843" w:type="dxa"/>
          </w:tcPr>
          <w:p w14:paraId="22B2B105" w14:textId="77777777" w:rsidR="00196AEB" w:rsidRDefault="00196AEB" w:rsidP="000E7042"/>
        </w:tc>
        <w:tc>
          <w:tcPr>
            <w:tcW w:w="5335" w:type="dxa"/>
          </w:tcPr>
          <w:p w14:paraId="3C3DC49A" w14:textId="1C271069" w:rsidR="00196AEB" w:rsidRPr="00DC4C79" w:rsidRDefault="00196AEB" w:rsidP="000E7042">
            <w:pPr>
              <w:rPr>
                <w:rFonts w:ascii="FangSong" w:eastAsia="FangSong" w:hAnsi="FangSong" w:hint="eastAsia"/>
                <w:sz w:val="32"/>
                <w:szCs w:val="32"/>
              </w:rPr>
            </w:pPr>
            <w:r w:rsidRPr="00DC4C79">
              <w:rPr>
                <w:rFonts w:ascii="FangSong" w:eastAsia="FangSong" w:hAnsi="FangSong" w:hint="eastAsia"/>
                <w:sz w:val="32"/>
                <w:szCs w:val="32"/>
              </w:rPr>
              <w:t>雨伞</w:t>
            </w:r>
          </w:p>
        </w:tc>
      </w:tr>
      <w:tr w:rsidR="00196AEB" w14:paraId="7C8E86F0" w14:textId="77777777" w:rsidTr="001B218C">
        <w:tc>
          <w:tcPr>
            <w:tcW w:w="1838" w:type="dxa"/>
          </w:tcPr>
          <w:p w14:paraId="6CD2BB83" w14:textId="77777777" w:rsidR="00196AEB" w:rsidRDefault="00196AEB" w:rsidP="000E7042"/>
        </w:tc>
        <w:tc>
          <w:tcPr>
            <w:tcW w:w="1843" w:type="dxa"/>
          </w:tcPr>
          <w:p w14:paraId="6B7072D2" w14:textId="77777777" w:rsidR="00196AEB" w:rsidRDefault="00196AEB" w:rsidP="000E7042"/>
        </w:tc>
        <w:tc>
          <w:tcPr>
            <w:tcW w:w="5335" w:type="dxa"/>
          </w:tcPr>
          <w:p w14:paraId="53F1C139" w14:textId="54629D94" w:rsidR="00196AEB" w:rsidRPr="00DC4C79" w:rsidRDefault="00196AEB" w:rsidP="000E7042">
            <w:pPr>
              <w:rPr>
                <w:rFonts w:ascii="FangSong" w:eastAsia="FangSong" w:hAnsi="FangSong" w:hint="eastAsia"/>
                <w:sz w:val="32"/>
                <w:szCs w:val="32"/>
              </w:rPr>
            </w:pPr>
            <w:r w:rsidRPr="00DC4C79">
              <w:rPr>
                <w:rFonts w:ascii="FangSong" w:eastAsia="FangSong" w:hAnsi="FangSong" w:hint="eastAsia"/>
                <w:sz w:val="32"/>
                <w:szCs w:val="32"/>
              </w:rPr>
              <w:t>带</w:t>
            </w:r>
          </w:p>
        </w:tc>
      </w:tr>
      <w:tr w:rsidR="0062203E" w14:paraId="45320018" w14:textId="77777777" w:rsidTr="001B218C">
        <w:tc>
          <w:tcPr>
            <w:tcW w:w="1838" w:type="dxa"/>
          </w:tcPr>
          <w:p w14:paraId="2BD87AB3" w14:textId="77777777" w:rsidR="0062203E" w:rsidRDefault="0062203E" w:rsidP="000E7042"/>
        </w:tc>
        <w:tc>
          <w:tcPr>
            <w:tcW w:w="1843" w:type="dxa"/>
          </w:tcPr>
          <w:p w14:paraId="2AE7F1E8" w14:textId="77777777" w:rsidR="0062203E" w:rsidRDefault="0062203E" w:rsidP="000E7042"/>
        </w:tc>
        <w:tc>
          <w:tcPr>
            <w:tcW w:w="5335" w:type="dxa"/>
          </w:tcPr>
          <w:p w14:paraId="1F3812B2" w14:textId="3A06BBEC" w:rsidR="0062203E" w:rsidRPr="00DC4C79" w:rsidRDefault="0062203E" w:rsidP="000E7042">
            <w:pPr>
              <w:rPr>
                <w:rFonts w:ascii="FangSong" w:eastAsia="FangSong" w:hAnsi="FangSong" w:hint="eastAsia"/>
                <w:sz w:val="32"/>
                <w:szCs w:val="32"/>
              </w:rPr>
            </w:pPr>
            <w:r w:rsidRPr="00DC4C79">
              <w:rPr>
                <w:rFonts w:ascii="FangSong" w:eastAsia="FangSong" w:hAnsi="FangSong" w:hint="eastAsia"/>
                <w:sz w:val="32"/>
                <w:szCs w:val="32"/>
              </w:rPr>
              <w:t>安全</w:t>
            </w:r>
          </w:p>
        </w:tc>
      </w:tr>
    </w:tbl>
    <w:p w14:paraId="4019A776" w14:textId="1F3CED24" w:rsidR="000E7042" w:rsidRDefault="00F963F8">
      <w:r>
        <w:rPr>
          <w:rFonts w:hint="eastAsia"/>
        </w:rPr>
        <w:t>第二部分：</w:t>
      </w:r>
      <w:r w:rsidR="0067073E">
        <w:rPr>
          <w:rFonts w:hint="eastAsia"/>
        </w:rPr>
        <w:t>语法解释和练习</w:t>
      </w:r>
    </w:p>
    <w:p w14:paraId="56F7C6A4" w14:textId="54622A01" w:rsidR="0067073E" w:rsidRDefault="00CC3C8D" w:rsidP="00CC3C8D">
      <w:pPr>
        <w:pStyle w:val="ListParagraph"/>
        <w:numPr>
          <w:ilvl w:val="0"/>
          <w:numId w:val="1"/>
        </w:numPr>
      </w:pPr>
      <w:r>
        <w:rPr>
          <w:rFonts w:hint="eastAsia"/>
        </w:rPr>
        <w:t>Th</w:t>
      </w:r>
      <w:r>
        <w:t xml:space="preserve">e use of </w:t>
      </w:r>
      <w:r>
        <w:rPr>
          <w:rFonts w:hint="eastAsia"/>
        </w:rPr>
        <w:t>最好：</w:t>
      </w:r>
      <w:r>
        <w:rPr>
          <w:rFonts w:hint="eastAsia"/>
        </w:rPr>
        <w:t>1</w:t>
      </w:r>
      <w:r>
        <w:t>)</w:t>
      </w:r>
      <w:r>
        <w:rPr>
          <w:rFonts w:hint="eastAsia"/>
        </w:rPr>
        <w:t xml:space="preserve"> </w:t>
      </w:r>
      <w:r>
        <w:rPr>
          <w:rFonts w:hint="eastAsia"/>
        </w:rPr>
        <w:t>最好</w:t>
      </w:r>
      <w:r>
        <w:rPr>
          <w:rFonts w:hint="eastAsia"/>
        </w:rPr>
        <w:t>+</w:t>
      </w:r>
      <w:r>
        <w:t xml:space="preserve"> </w:t>
      </w:r>
      <w:r>
        <w:rPr>
          <w:rFonts w:hint="eastAsia"/>
        </w:rPr>
        <w:t>Ve</w:t>
      </w:r>
      <w:r>
        <w:t xml:space="preserve">rb-----You’d better……. </w:t>
      </w:r>
      <w:r>
        <w:rPr>
          <w:rFonts w:hint="eastAsia"/>
        </w:rPr>
        <w:t>when</w:t>
      </w:r>
      <w:r>
        <w:t xml:space="preserve"> giving advice to someone. </w:t>
      </w:r>
    </w:p>
    <w:p w14:paraId="54F256E2" w14:textId="52C58F1A" w:rsidR="00CC3C8D" w:rsidRDefault="00CC3C8D" w:rsidP="00CC3C8D">
      <w:pPr>
        <w:pStyle w:val="ListParagraph"/>
      </w:pPr>
      <w:r>
        <w:t xml:space="preserve">                                 2) </w:t>
      </w:r>
      <w:r>
        <w:rPr>
          <w:rFonts w:hint="eastAsia"/>
        </w:rPr>
        <w:t>最好的</w:t>
      </w:r>
      <w:r>
        <w:rPr>
          <w:rFonts w:hint="eastAsia"/>
        </w:rPr>
        <w:t xml:space="preserve"> +</w:t>
      </w:r>
      <w:r>
        <w:t xml:space="preserve"> </w:t>
      </w:r>
      <w:r>
        <w:rPr>
          <w:rFonts w:hint="eastAsia"/>
        </w:rPr>
        <w:t>n</w:t>
      </w:r>
      <w:r>
        <w:t xml:space="preserve">oun---- the best…… </w:t>
      </w:r>
    </w:p>
    <w:p w14:paraId="6CA63B81" w14:textId="4E7B62A8" w:rsidR="00CC3C8D" w:rsidRDefault="00CC3C8D" w:rsidP="00CC3C8D">
      <w:r>
        <w:t xml:space="preserve">e.g.1) </w:t>
      </w:r>
      <w:r>
        <w:rPr>
          <w:rFonts w:hint="eastAsia"/>
        </w:rPr>
        <w:t>今天很热，你最好多喝水。</w:t>
      </w:r>
      <w:r>
        <w:rPr>
          <w:rFonts w:hint="eastAsia"/>
        </w:rPr>
        <w:t>I</w:t>
      </w:r>
      <w:r>
        <w:t>t is hot today, and you’d better drink more water.</w:t>
      </w:r>
    </w:p>
    <w:p w14:paraId="6E849CE6" w14:textId="0DFE36E1" w:rsidR="00CC3C8D" w:rsidRDefault="00CC3C8D" w:rsidP="00CC3C8D">
      <w:r>
        <w:t>2)</w:t>
      </w:r>
      <w:r>
        <w:rPr>
          <w:rFonts w:hint="eastAsia"/>
        </w:rPr>
        <w:t>这是最好的中文书。</w:t>
      </w:r>
      <w:r>
        <w:t xml:space="preserve">This is the best Chinese book. </w:t>
      </w:r>
    </w:p>
    <w:p w14:paraId="6C8C12F4" w14:textId="1647E34E" w:rsidR="003D625E" w:rsidRDefault="003D625E" w:rsidP="00CC3C8D">
      <w:r>
        <w:t>Exercise:</w:t>
      </w:r>
    </w:p>
    <w:p w14:paraId="5EE7DE1B" w14:textId="2F8764E5" w:rsidR="003D625E" w:rsidRDefault="003C5C5C" w:rsidP="003D625E">
      <w:pPr>
        <w:pStyle w:val="ListParagraph"/>
        <w:numPr>
          <w:ilvl w:val="0"/>
          <w:numId w:val="2"/>
        </w:numPr>
      </w:pPr>
      <w:r>
        <w:t>Beijing is very hot in Summer. When you have a holiday there in July, you’d better bring some short sleeves T-shirt. (</w:t>
      </w:r>
      <w:r>
        <w:rPr>
          <w:rFonts w:hint="eastAsia"/>
        </w:rPr>
        <w:t>短袖衬衣</w:t>
      </w:r>
      <w:r>
        <w:rPr>
          <w:rFonts w:hint="eastAsia"/>
        </w:rPr>
        <w:t>)</w:t>
      </w:r>
    </w:p>
    <w:p w14:paraId="783666D3" w14:textId="4AF65581" w:rsidR="003C5C5C" w:rsidRDefault="003C5C5C" w:rsidP="003C5C5C"/>
    <w:p w14:paraId="673B25CE" w14:textId="632637E9" w:rsidR="003C5C5C" w:rsidRDefault="003C5C5C" w:rsidP="003C5C5C">
      <w:pPr>
        <w:pBdr>
          <w:bottom w:val="single" w:sz="6" w:space="1" w:color="auto"/>
        </w:pBdr>
      </w:pPr>
    </w:p>
    <w:p w14:paraId="1F32ED10" w14:textId="78E71C68" w:rsidR="003C5C5C" w:rsidRDefault="003C5C5C" w:rsidP="003C5C5C">
      <w:r>
        <w:rPr>
          <w:rFonts w:hint="eastAsia"/>
        </w:rPr>
        <w:t>2</w:t>
      </w:r>
      <w:r>
        <w:rPr>
          <w:rFonts w:hint="eastAsia"/>
        </w:rPr>
        <w:t>）</w:t>
      </w:r>
      <w:r>
        <w:rPr>
          <w:rFonts w:hint="eastAsia"/>
        </w:rPr>
        <w:t xml:space="preserve"> </w:t>
      </w:r>
      <w:r>
        <w:t xml:space="preserve">To tell your friends, they had better not walk to school, as it will be too windy tomorrow morning. </w:t>
      </w:r>
    </w:p>
    <w:p w14:paraId="5539B3AC" w14:textId="1E3E2006" w:rsidR="0001523B" w:rsidRDefault="0001523B" w:rsidP="003C5C5C">
      <w:pPr>
        <w:pBdr>
          <w:bottom w:val="single" w:sz="12" w:space="1" w:color="auto"/>
        </w:pBdr>
      </w:pPr>
    </w:p>
    <w:p w14:paraId="505F590D" w14:textId="77777777" w:rsidR="008436AC" w:rsidRDefault="008436AC" w:rsidP="003C5C5C">
      <w:pPr>
        <w:pBdr>
          <w:bottom w:val="single" w:sz="12" w:space="1" w:color="auto"/>
        </w:pBdr>
      </w:pPr>
    </w:p>
    <w:p w14:paraId="45355C90" w14:textId="79288F86" w:rsidR="00826B8D" w:rsidRDefault="00826B8D" w:rsidP="00826B8D">
      <w:pPr>
        <w:pStyle w:val="ListParagraph"/>
        <w:numPr>
          <w:ilvl w:val="0"/>
          <w:numId w:val="1"/>
        </w:numPr>
      </w:pPr>
      <w:r>
        <w:lastRenderedPageBreak/>
        <w:t>How to use “</w:t>
      </w:r>
      <w:r w:rsidR="0034030B">
        <w:t xml:space="preserve">be likely to and </w:t>
      </w:r>
      <w:r>
        <w:t>possibl</w:t>
      </w:r>
      <w:r w:rsidR="0034030B">
        <w:t>y</w:t>
      </w:r>
      <w:r>
        <w:t>”</w:t>
      </w:r>
    </w:p>
    <w:p w14:paraId="2416FC7F" w14:textId="1B499DD8" w:rsidR="00475401" w:rsidRDefault="00475401" w:rsidP="00475401">
      <w:r>
        <w:t>Translate the following sentences to English.</w:t>
      </w:r>
    </w:p>
    <w:p w14:paraId="0449E792" w14:textId="7B07CE52" w:rsidR="00826B8D" w:rsidRDefault="0034030B" w:rsidP="00826B8D">
      <w:r>
        <w:rPr>
          <w:noProof/>
        </w:rPr>
        <w:drawing>
          <wp:inline distT="0" distB="0" distL="0" distR="0" wp14:anchorId="590F615A" wp14:editId="3CA2F7DE">
            <wp:extent cx="5731510" cy="4063365"/>
            <wp:effectExtent l="0" t="0" r="254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pter6-1 weather2.png"/>
                    <pic:cNvPicPr/>
                  </pic:nvPicPr>
                  <pic:blipFill>
                    <a:blip r:embed="rId7">
                      <a:extLst>
                        <a:ext uri="{28A0092B-C50C-407E-A947-70E740481C1C}">
                          <a14:useLocalDpi xmlns:a14="http://schemas.microsoft.com/office/drawing/2010/main" val="0"/>
                        </a:ext>
                      </a:extLst>
                    </a:blip>
                    <a:stretch>
                      <a:fillRect/>
                    </a:stretch>
                  </pic:blipFill>
                  <pic:spPr>
                    <a:xfrm>
                      <a:off x="0" y="0"/>
                      <a:ext cx="5731510" cy="4063365"/>
                    </a:xfrm>
                    <a:prstGeom prst="rect">
                      <a:avLst/>
                    </a:prstGeom>
                  </pic:spPr>
                </pic:pic>
              </a:graphicData>
            </a:graphic>
          </wp:inline>
        </w:drawing>
      </w:r>
    </w:p>
    <w:p w14:paraId="7583095C" w14:textId="77777777" w:rsidR="002C1A97" w:rsidRDefault="002C1A97" w:rsidP="00826B8D"/>
    <w:p w14:paraId="228E5FAE" w14:textId="08DBAACF" w:rsidR="002C1A97" w:rsidRDefault="002C1A97" w:rsidP="002C1A97">
      <w:pPr>
        <w:pStyle w:val="ListParagraph"/>
        <w:numPr>
          <w:ilvl w:val="0"/>
          <w:numId w:val="3"/>
        </w:numPr>
      </w:pPr>
      <w:r>
        <w:t>___________________________________________________________________________</w:t>
      </w:r>
    </w:p>
    <w:p w14:paraId="6E348D1B" w14:textId="416E8C7E" w:rsidR="002C1A97" w:rsidRDefault="002C1A97" w:rsidP="002C1A97">
      <w:pPr>
        <w:pStyle w:val="ListParagraph"/>
      </w:pPr>
    </w:p>
    <w:p w14:paraId="49109C7C" w14:textId="77777777" w:rsidR="00082302" w:rsidRDefault="00082302" w:rsidP="002C1A97">
      <w:pPr>
        <w:pStyle w:val="ListParagraph"/>
      </w:pPr>
    </w:p>
    <w:p w14:paraId="131EFE9D" w14:textId="711630B4" w:rsidR="002C1A97" w:rsidRDefault="002C1A97" w:rsidP="002C1A97">
      <w:pPr>
        <w:pStyle w:val="ListParagraph"/>
        <w:numPr>
          <w:ilvl w:val="0"/>
          <w:numId w:val="3"/>
        </w:numPr>
      </w:pPr>
      <w:r>
        <w:t>___________________________________________________________________________</w:t>
      </w:r>
    </w:p>
    <w:p w14:paraId="60F6DAEF" w14:textId="77777777" w:rsidR="002C1A97" w:rsidRDefault="002C1A97" w:rsidP="002C1A97">
      <w:pPr>
        <w:pStyle w:val="ListParagraph"/>
      </w:pPr>
    </w:p>
    <w:p w14:paraId="7B5758CE" w14:textId="77777777" w:rsidR="002C1A97" w:rsidRDefault="002C1A97" w:rsidP="002C1A97">
      <w:pPr>
        <w:pStyle w:val="ListParagraph"/>
      </w:pPr>
    </w:p>
    <w:p w14:paraId="45D17DB9" w14:textId="320E1391" w:rsidR="002C1A97" w:rsidRDefault="002C1A97" w:rsidP="002C1A97">
      <w:pPr>
        <w:pStyle w:val="ListParagraph"/>
        <w:numPr>
          <w:ilvl w:val="0"/>
          <w:numId w:val="3"/>
        </w:numPr>
      </w:pPr>
      <w:r>
        <w:t>___________________________________________________________________________</w:t>
      </w:r>
    </w:p>
    <w:p w14:paraId="6111761E" w14:textId="1D500B4E" w:rsidR="002C1A97" w:rsidRDefault="002C1A97" w:rsidP="002C1A97">
      <w:pPr>
        <w:pStyle w:val="ListParagraph"/>
      </w:pPr>
    </w:p>
    <w:p w14:paraId="22CE630A" w14:textId="77777777" w:rsidR="00082302" w:rsidRDefault="00082302" w:rsidP="002C1A97">
      <w:pPr>
        <w:pStyle w:val="ListParagraph"/>
      </w:pPr>
    </w:p>
    <w:p w14:paraId="69D6EC56" w14:textId="75ED51EF" w:rsidR="002C1A97" w:rsidRDefault="002C1A97" w:rsidP="002C1A97">
      <w:pPr>
        <w:pStyle w:val="ListParagraph"/>
        <w:numPr>
          <w:ilvl w:val="0"/>
          <w:numId w:val="3"/>
        </w:numPr>
      </w:pPr>
      <w:r>
        <w:t>___________________________________________________________________________</w:t>
      </w:r>
    </w:p>
    <w:p w14:paraId="745936A7" w14:textId="77777777" w:rsidR="002C1A97" w:rsidRDefault="002C1A97" w:rsidP="002C1A97">
      <w:pPr>
        <w:pStyle w:val="ListParagraph"/>
      </w:pPr>
    </w:p>
    <w:p w14:paraId="2C6D3363" w14:textId="77777777" w:rsidR="002C1A97" w:rsidRDefault="002C1A97" w:rsidP="002C1A97">
      <w:pPr>
        <w:pStyle w:val="ListParagraph"/>
      </w:pPr>
    </w:p>
    <w:p w14:paraId="255D2C8F" w14:textId="2FED420E" w:rsidR="002C1A97" w:rsidRDefault="002C1A97" w:rsidP="002C1A97">
      <w:pPr>
        <w:pStyle w:val="ListParagraph"/>
        <w:numPr>
          <w:ilvl w:val="0"/>
          <w:numId w:val="3"/>
        </w:numPr>
      </w:pPr>
      <w:r>
        <w:t>___________________________________________________________________________</w:t>
      </w:r>
    </w:p>
    <w:p w14:paraId="3C0BE475" w14:textId="77777777" w:rsidR="002C1A97" w:rsidRDefault="002C1A97" w:rsidP="002C1A97">
      <w:pPr>
        <w:pStyle w:val="ListParagraph"/>
      </w:pPr>
    </w:p>
    <w:p w14:paraId="17D4978A" w14:textId="2F484062" w:rsidR="002C1A97" w:rsidRDefault="002C1A97" w:rsidP="002C1A97">
      <w:pPr>
        <w:pStyle w:val="ListParagraph"/>
        <w:numPr>
          <w:ilvl w:val="0"/>
          <w:numId w:val="3"/>
        </w:numPr>
      </w:pPr>
      <w:r>
        <w:t>___________________________________________________________________________</w:t>
      </w:r>
    </w:p>
    <w:p w14:paraId="42299D51" w14:textId="77777777" w:rsidR="002C1A97" w:rsidRDefault="002C1A97" w:rsidP="002C1A97">
      <w:pPr>
        <w:pStyle w:val="ListParagraph"/>
      </w:pPr>
    </w:p>
    <w:p w14:paraId="01DACE51" w14:textId="77777777" w:rsidR="002C1A97" w:rsidRDefault="002C1A97" w:rsidP="002C1A97">
      <w:pPr>
        <w:pStyle w:val="ListParagraph"/>
      </w:pPr>
    </w:p>
    <w:p w14:paraId="0B0DFEDA" w14:textId="46B02B00" w:rsidR="002C1A97" w:rsidRDefault="002C1A97" w:rsidP="002C1A97">
      <w:pPr>
        <w:pStyle w:val="ListParagraph"/>
        <w:numPr>
          <w:ilvl w:val="0"/>
          <w:numId w:val="3"/>
        </w:numPr>
      </w:pPr>
      <w:r>
        <w:t>___________________________________________________________________________</w:t>
      </w:r>
    </w:p>
    <w:p w14:paraId="6F6E7192" w14:textId="77777777" w:rsidR="002C1A97" w:rsidRDefault="002C1A97" w:rsidP="002C1A97">
      <w:pPr>
        <w:pStyle w:val="ListParagraph"/>
      </w:pPr>
    </w:p>
    <w:p w14:paraId="4DF406DA" w14:textId="7F6961D8" w:rsidR="002C1A97" w:rsidRDefault="002C1A97" w:rsidP="002C1A97">
      <w:pPr>
        <w:pStyle w:val="ListParagraph"/>
        <w:numPr>
          <w:ilvl w:val="0"/>
          <w:numId w:val="3"/>
        </w:numPr>
      </w:pPr>
      <w:r>
        <w:t>___________________________________________________________________________</w:t>
      </w:r>
    </w:p>
    <w:p w14:paraId="0A456E00" w14:textId="2021A14A" w:rsidR="006F686B" w:rsidRDefault="00B20D7F" w:rsidP="00826B8D">
      <w:r>
        <w:rPr>
          <w:rFonts w:hint="eastAsia"/>
        </w:rPr>
        <w:lastRenderedPageBreak/>
        <w:t>第三部分：</w:t>
      </w:r>
      <w:r w:rsidR="008D558E">
        <w:rPr>
          <w:rFonts w:hint="eastAsia"/>
        </w:rPr>
        <w:t>词语练习</w:t>
      </w:r>
    </w:p>
    <w:p w14:paraId="71CF12B8" w14:textId="18798DE6" w:rsidR="0001523B" w:rsidRDefault="008F0F7D" w:rsidP="003C5C5C">
      <w:r>
        <w:rPr>
          <w:rFonts w:hint="eastAsia"/>
        </w:rPr>
        <w:t>Ma</w:t>
      </w:r>
      <w:r>
        <w:t>tch the words with the pictures</w:t>
      </w:r>
      <w:r w:rsidR="00737B2D">
        <w:t xml:space="preserve"> and guess the meaning if you haven’t learned the words</w:t>
      </w:r>
    </w:p>
    <w:p w14:paraId="70139D7C" w14:textId="213FFE91" w:rsidR="008D558E" w:rsidRDefault="00F65E1C" w:rsidP="003C5C5C">
      <w:pPr>
        <w:rPr>
          <w:rFonts w:hint="eastAsia"/>
        </w:rPr>
      </w:pPr>
      <w:r>
        <w:rPr>
          <w:rFonts w:hint="eastAsia"/>
          <w:noProof/>
        </w:rPr>
        <w:drawing>
          <wp:inline distT="0" distB="0" distL="0" distR="0" wp14:anchorId="2F15B846" wp14:editId="4D4ACB86">
            <wp:extent cx="5161915" cy="4984750"/>
            <wp:effectExtent l="0" t="0" r="635"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pter6-1 weather1.png"/>
                    <pic:cNvPicPr/>
                  </pic:nvPicPr>
                  <pic:blipFill>
                    <a:blip r:embed="rId8">
                      <a:extLst>
                        <a:ext uri="{28A0092B-C50C-407E-A947-70E740481C1C}">
                          <a14:useLocalDpi xmlns:a14="http://schemas.microsoft.com/office/drawing/2010/main" val="0"/>
                        </a:ext>
                      </a:extLst>
                    </a:blip>
                    <a:stretch>
                      <a:fillRect/>
                    </a:stretch>
                  </pic:blipFill>
                  <pic:spPr>
                    <a:xfrm>
                      <a:off x="0" y="0"/>
                      <a:ext cx="5188242" cy="5010173"/>
                    </a:xfrm>
                    <a:prstGeom prst="rect">
                      <a:avLst/>
                    </a:prstGeom>
                  </pic:spPr>
                </pic:pic>
              </a:graphicData>
            </a:graphic>
          </wp:inline>
        </w:drawing>
      </w:r>
    </w:p>
    <w:p w14:paraId="390BB612" w14:textId="77777777" w:rsidR="007510C5" w:rsidRDefault="007510C5" w:rsidP="00CC3C8D"/>
    <w:p w14:paraId="62AC5ED4" w14:textId="496EC1C0" w:rsidR="00CC3C8D" w:rsidRDefault="00984E28" w:rsidP="00CC3C8D">
      <w:r>
        <w:t>(1)______(2)_______(3)______(4)_______(5)_______(6)_____(7)________(8)__________</w:t>
      </w:r>
    </w:p>
    <w:p w14:paraId="4A71EC73" w14:textId="77777777" w:rsidR="00A516B1" w:rsidRDefault="00A516B1" w:rsidP="00CC3C8D"/>
    <w:p w14:paraId="10E3D4CB" w14:textId="77777777" w:rsidR="00A516B1" w:rsidRDefault="00A516B1" w:rsidP="00CC3C8D"/>
    <w:p w14:paraId="067F2830" w14:textId="77777777" w:rsidR="00A516B1" w:rsidRDefault="00A516B1" w:rsidP="00CC3C8D"/>
    <w:p w14:paraId="38411770" w14:textId="77777777" w:rsidR="00A516B1" w:rsidRDefault="00A516B1" w:rsidP="00CC3C8D"/>
    <w:p w14:paraId="3CDEB787" w14:textId="77777777" w:rsidR="00A516B1" w:rsidRDefault="00A516B1" w:rsidP="00CC3C8D"/>
    <w:p w14:paraId="1D384467" w14:textId="77777777" w:rsidR="00A516B1" w:rsidRDefault="00A516B1" w:rsidP="00CC3C8D"/>
    <w:p w14:paraId="585C264B" w14:textId="77777777" w:rsidR="00A516B1" w:rsidRDefault="00A516B1" w:rsidP="00CC3C8D"/>
    <w:p w14:paraId="4B822D8E" w14:textId="77777777" w:rsidR="00A516B1" w:rsidRDefault="00A516B1" w:rsidP="00CC3C8D"/>
    <w:p w14:paraId="01A618F1" w14:textId="77777777" w:rsidR="00A516B1" w:rsidRDefault="00A516B1" w:rsidP="00CC3C8D"/>
    <w:p w14:paraId="7141D71A" w14:textId="37F5D08F" w:rsidR="00EF0861" w:rsidRDefault="00EF0861" w:rsidP="00CC3C8D">
      <w:r>
        <w:rPr>
          <w:rFonts w:hint="eastAsia"/>
        </w:rPr>
        <w:lastRenderedPageBreak/>
        <w:t>第四部分：</w:t>
      </w:r>
      <w:r w:rsidR="00AB0702">
        <w:rPr>
          <w:rFonts w:hint="eastAsia"/>
        </w:rPr>
        <w:t>Se</w:t>
      </w:r>
      <w:r w:rsidR="00AB0702">
        <w:t>lf-learning material --- more transports that you are interested in.</w:t>
      </w:r>
    </w:p>
    <w:p w14:paraId="0F2E643A" w14:textId="3905F7C0" w:rsidR="00EF0861" w:rsidRDefault="00EF0861" w:rsidP="00CC3C8D">
      <w:pPr>
        <w:rPr>
          <w:rFonts w:hint="eastAsia"/>
        </w:rPr>
      </w:pPr>
      <w:r w:rsidRPr="00EF0861">
        <w:drawing>
          <wp:inline distT="0" distB="0" distL="0" distR="0" wp14:anchorId="34FE5BDD" wp14:editId="41DC7321">
            <wp:extent cx="5731510" cy="79565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956550"/>
                    </a:xfrm>
                    <a:prstGeom prst="rect">
                      <a:avLst/>
                    </a:prstGeom>
                  </pic:spPr>
                </pic:pic>
              </a:graphicData>
            </a:graphic>
          </wp:inline>
        </w:drawing>
      </w:r>
    </w:p>
    <w:sectPr w:rsidR="00EF0861">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7357B1" w14:textId="77777777" w:rsidR="004126D8" w:rsidRDefault="004126D8" w:rsidP="000E7042">
      <w:pPr>
        <w:spacing w:after="0" w:line="240" w:lineRule="auto"/>
      </w:pPr>
      <w:r>
        <w:separator/>
      </w:r>
    </w:p>
  </w:endnote>
  <w:endnote w:type="continuationSeparator" w:id="0">
    <w:p w14:paraId="45A1DCD8" w14:textId="77777777" w:rsidR="004126D8" w:rsidRDefault="004126D8" w:rsidP="000E7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angSong">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1EBF9" w14:textId="77777777" w:rsidR="004126D8" w:rsidRDefault="004126D8" w:rsidP="000E7042">
      <w:pPr>
        <w:spacing w:after="0" w:line="240" w:lineRule="auto"/>
      </w:pPr>
      <w:r>
        <w:separator/>
      </w:r>
    </w:p>
  </w:footnote>
  <w:footnote w:type="continuationSeparator" w:id="0">
    <w:p w14:paraId="25DDC89F" w14:textId="77777777" w:rsidR="004126D8" w:rsidRDefault="004126D8" w:rsidP="000E7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8710B" w14:textId="62C98330" w:rsidR="000E7042" w:rsidRDefault="000E7042">
    <w:pPr>
      <w:pStyle w:val="Header"/>
    </w:pPr>
    <w:r>
      <w:t>MEP Chinese Y10                               Edexcel GCSE Chinese Chapter6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D6AAD"/>
    <w:multiLevelType w:val="hybridMultilevel"/>
    <w:tmpl w:val="BC883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AF2CB5"/>
    <w:multiLevelType w:val="hybridMultilevel"/>
    <w:tmpl w:val="7AB4CD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B96314"/>
    <w:multiLevelType w:val="hybridMultilevel"/>
    <w:tmpl w:val="B5983DF0"/>
    <w:lvl w:ilvl="0" w:tplc="2F52A2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042"/>
    <w:rsid w:val="0001523B"/>
    <w:rsid w:val="00082302"/>
    <w:rsid w:val="000E7042"/>
    <w:rsid w:val="00196AEB"/>
    <w:rsid w:val="001B218C"/>
    <w:rsid w:val="002C1A97"/>
    <w:rsid w:val="002C5BD9"/>
    <w:rsid w:val="0034030B"/>
    <w:rsid w:val="0034623A"/>
    <w:rsid w:val="003C5C5C"/>
    <w:rsid w:val="003D625E"/>
    <w:rsid w:val="004126D8"/>
    <w:rsid w:val="00475401"/>
    <w:rsid w:val="0062203E"/>
    <w:rsid w:val="00653190"/>
    <w:rsid w:val="0067073E"/>
    <w:rsid w:val="006B76EB"/>
    <w:rsid w:val="006F4E9E"/>
    <w:rsid w:val="006F686B"/>
    <w:rsid w:val="00737B2D"/>
    <w:rsid w:val="0074165A"/>
    <w:rsid w:val="007510C5"/>
    <w:rsid w:val="00763ED3"/>
    <w:rsid w:val="00826B8D"/>
    <w:rsid w:val="008436AC"/>
    <w:rsid w:val="008D558E"/>
    <w:rsid w:val="008F0F7D"/>
    <w:rsid w:val="00984E28"/>
    <w:rsid w:val="00A516B1"/>
    <w:rsid w:val="00AB0702"/>
    <w:rsid w:val="00B20D7F"/>
    <w:rsid w:val="00BC4DB1"/>
    <w:rsid w:val="00CC3C8D"/>
    <w:rsid w:val="00D404F4"/>
    <w:rsid w:val="00DC4C79"/>
    <w:rsid w:val="00EF0861"/>
    <w:rsid w:val="00F65E1C"/>
    <w:rsid w:val="00F963F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B4189"/>
  <w15:chartTrackingRefBased/>
  <w15:docId w15:val="{F1536B64-D319-41D1-A692-857A0AC67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042"/>
    <w:pPr>
      <w:spacing w:line="252" w:lineRule="auto"/>
    </w:pPr>
    <w:rPr>
      <w:rFonts w:ascii="Calibri" w:eastAsia="DengXi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042"/>
    <w:pPr>
      <w:tabs>
        <w:tab w:val="center" w:pos="4513"/>
        <w:tab w:val="right" w:pos="9026"/>
      </w:tabs>
      <w:spacing w:after="0" w:line="240" w:lineRule="auto"/>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E7042"/>
  </w:style>
  <w:style w:type="paragraph" w:styleId="Footer">
    <w:name w:val="footer"/>
    <w:basedOn w:val="Normal"/>
    <w:link w:val="FooterChar"/>
    <w:uiPriority w:val="99"/>
    <w:unhideWhenUsed/>
    <w:rsid w:val="000E7042"/>
    <w:pPr>
      <w:tabs>
        <w:tab w:val="center" w:pos="4513"/>
        <w:tab w:val="right" w:pos="9026"/>
      </w:tabs>
      <w:spacing w:after="0" w:line="240" w:lineRule="auto"/>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E7042"/>
  </w:style>
  <w:style w:type="table" w:styleId="TableGrid">
    <w:name w:val="Table Grid"/>
    <w:basedOn w:val="TableNormal"/>
    <w:uiPriority w:val="39"/>
    <w:rsid w:val="001B2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3C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ricky white</dc:creator>
  <cp:keywords/>
  <dc:description/>
  <cp:lastModifiedBy>ricky white</cp:lastModifiedBy>
  <cp:revision>48</cp:revision>
  <dcterms:created xsi:type="dcterms:W3CDTF">2020-06-25T12:45:00Z</dcterms:created>
  <dcterms:modified xsi:type="dcterms:W3CDTF">2020-06-25T14:03:00Z</dcterms:modified>
</cp:coreProperties>
</file>